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56" w:rsidRPr="00617F56" w:rsidRDefault="00617F56" w:rsidP="00617F56">
      <w:pPr>
        <w:rPr>
          <w:b/>
        </w:rPr>
      </w:pPr>
      <w:r w:rsidRPr="00617F56">
        <w:rPr>
          <w:b/>
        </w:rPr>
        <w:t>Dohá</w:t>
      </w:r>
      <w:r>
        <w:rPr>
          <w:b/>
        </w:rPr>
        <w:t>nyzásmentes Világnap 1995</w:t>
      </w:r>
    </w:p>
    <w:p w:rsidR="00617F56" w:rsidRPr="00617F56" w:rsidRDefault="00617F56" w:rsidP="00617F56">
      <w:pPr>
        <w:rPr>
          <w:b/>
        </w:rPr>
      </w:pPr>
    </w:p>
    <w:p w:rsidR="006D34C4" w:rsidRDefault="00617F56" w:rsidP="00617F56">
      <w:pPr>
        <w:rPr>
          <w:b/>
        </w:rPr>
      </w:pPr>
      <w:r w:rsidRPr="00617F56">
        <w:rPr>
          <w:b/>
        </w:rPr>
        <w:t xml:space="preserve"> " A dohányzás többe kerül, mint gondolnánk”</w:t>
      </w:r>
    </w:p>
    <w:p w:rsidR="00617F56" w:rsidRDefault="00617F56" w:rsidP="00617F56">
      <w:pPr>
        <w:rPr>
          <w:b/>
        </w:rPr>
      </w:pPr>
    </w:p>
    <w:p w:rsidR="00617F56" w:rsidRDefault="00617F56" w:rsidP="00617F56">
      <w:pPr>
        <w:jc w:val="center"/>
        <w:rPr>
          <w:b/>
          <w:sz w:val="36"/>
        </w:rPr>
      </w:pPr>
      <w:r>
        <w:rPr>
          <w:b/>
          <w:sz w:val="36"/>
        </w:rPr>
        <w:t>A dohányzás költségeinek mérése</w:t>
      </w:r>
    </w:p>
    <w:p w:rsidR="00617F56" w:rsidRDefault="00617F56" w:rsidP="00617F56"/>
    <w:p w:rsidR="00617F56" w:rsidRDefault="00617F56" w:rsidP="00617F56">
      <w:pPr>
        <w:rPr>
          <w:i/>
        </w:rPr>
      </w:pPr>
      <w:r>
        <w:rPr>
          <w:i/>
        </w:rPr>
        <w:t>Sok olyan költség van, amely a dohányzásból ered. Ezen költségek közül néhányat viszonylag könny</w:t>
      </w:r>
      <w:r w:rsidR="00087477">
        <w:rPr>
          <w:i/>
        </w:rPr>
        <w:t>ű</w:t>
      </w:r>
      <w:r>
        <w:rPr>
          <w:i/>
        </w:rPr>
        <w:t xml:space="preserve"> mérni, néhányat nehéz és néhányat egyszer</w:t>
      </w:r>
      <w:r w:rsidR="00087477">
        <w:rPr>
          <w:i/>
        </w:rPr>
        <w:t>ű</w:t>
      </w:r>
      <w:r>
        <w:rPr>
          <w:i/>
        </w:rPr>
        <w:t xml:space="preserve">en lehetetlen. Ha van </w:t>
      </w:r>
      <w:r w:rsidR="005B0847">
        <w:rPr>
          <w:i/>
        </w:rPr>
        <w:t>elképzelésünk ezekről</w:t>
      </w:r>
      <w:r>
        <w:rPr>
          <w:i/>
        </w:rPr>
        <w:t xml:space="preserve"> a költségekr</w:t>
      </w:r>
      <w:r w:rsidR="00087477">
        <w:rPr>
          <w:i/>
        </w:rPr>
        <w:t>ő</w:t>
      </w:r>
      <w:r>
        <w:rPr>
          <w:i/>
        </w:rPr>
        <w:t>l, az megkönnyíti az elmozdulást olyan gazdaságpolitikák irányába, amelyek el</w:t>
      </w:r>
      <w:r w:rsidR="00087477">
        <w:rPr>
          <w:i/>
        </w:rPr>
        <w:t>ő</w:t>
      </w:r>
      <w:r>
        <w:rPr>
          <w:i/>
        </w:rPr>
        <w:t>segítik a dohányipari termékek ellen</w:t>
      </w:r>
      <w:r w:rsidR="00087477">
        <w:rPr>
          <w:i/>
        </w:rPr>
        <w:t>ő</w:t>
      </w:r>
      <w:r>
        <w:rPr>
          <w:i/>
        </w:rPr>
        <w:t>rzését.</w:t>
      </w:r>
    </w:p>
    <w:p w:rsidR="00617F56" w:rsidRDefault="00617F56" w:rsidP="00617F56">
      <w:pPr>
        <w:jc w:val="center"/>
        <w:rPr>
          <w:i/>
        </w:rPr>
      </w:pPr>
    </w:p>
    <w:p w:rsidR="00617F56" w:rsidRDefault="00617F56" w:rsidP="00617F56">
      <w:pPr>
        <w:jc w:val="center"/>
      </w:pPr>
      <w:r>
        <w:t>A viszonylag könnyen mérhet</w:t>
      </w:r>
      <w:r w:rsidR="00087477">
        <w:t>ő</w:t>
      </w:r>
      <w:r>
        <w:t xml:space="preserve"> költségek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A közvetlenül a dohányzás által okozott betegségek gyógyítására fordított költségek mérésével már jó néhány tanulmány foglalkozott. Ez magában foglalja azoknak az egészségügyi szolgáltatásoknak a költségbecslését, amelyekre nem lett volna szükség, ha az illet</w:t>
      </w:r>
      <w:r w:rsidR="00087477">
        <w:rPr>
          <w:sz w:val="24"/>
        </w:rPr>
        <w:t>ő</w:t>
      </w:r>
      <w:r>
        <w:rPr>
          <w:sz w:val="24"/>
        </w:rPr>
        <w:t xml:space="preserve"> nem dohányzik. Hasonló módszert alkalmazva a kutatók felmérték a munkaképtelenség, betegség, t</w:t>
      </w:r>
      <w:r w:rsidR="00087477">
        <w:rPr>
          <w:sz w:val="24"/>
        </w:rPr>
        <w:t>ű</w:t>
      </w:r>
      <w:r>
        <w:rPr>
          <w:sz w:val="24"/>
        </w:rPr>
        <w:t>zkárok, csökkent termelékenység és a korai halálozás miatti elmaradt jövedelem költségeit.</w:t>
      </w:r>
    </w:p>
    <w:p w:rsidR="00617F56" w:rsidRDefault="00617F56" w:rsidP="00617F56">
      <w:pPr>
        <w:jc w:val="center"/>
      </w:pPr>
      <w:r>
        <w:t>A nehezen mérhet</w:t>
      </w:r>
      <w:r w:rsidR="00087477">
        <w:t>ő</w:t>
      </w:r>
      <w:r>
        <w:t xml:space="preserve"> költségek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A dohányipari termékek használatának számos olyan költsége van, amelyeket nehéz, bár nem szükségszer</w:t>
      </w:r>
      <w:r w:rsidR="00087477">
        <w:rPr>
          <w:sz w:val="24"/>
        </w:rPr>
        <w:t>ű</w:t>
      </w:r>
      <w:r>
        <w:rPr>
          <w:sz w:val="24"/>
        </w:rPr>
        <w:t>en lehetetlen meghatározni. Például ilyen a dohányzás miatt megbetegedett ember ellátását végz</w:t>
      </w:r>
      <w:r w:rsidR="00087477">
        <w:rPr>
          <w:sz w:val="24"/>
        </w:rPr>
        <w:t>ő</w:t>
      </w:r>
      <w:r>
        <w:rPr>
          <w:sz w:val="24"/>
        </w:rPr>
        <w:t xml:space="preserve"> ember munkája, valamint annak felel</w:t>
      </w:r>
      <w:r w:rsidR="00087477">
        <w:rPr>
          <w:sz w:val="24"/>
        </w:rPr>
        <w:t>ő</w:t>
      </w:r>
      <w:r>
        <w:rPr>
          <w:sz w:val="24"/>
        </w:rPr>
        <w:t>ssége, hogy megpróbáljuk pótolni a beteg által végzett munkát. Számos fejl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országban, ahol a magas szint</w:t>
      </w:r>
      <w:r w:rsidR="00087477">
        <w:rPr>
          <w:sz w:val="24"/>
        </w:rPr>
        <w:t>ű</w:t>
      </w:r>
      <w:r>
        <w:rPr>
          <w:sz w:val="24"/>
        </w:rPr>
        <w:t xml:space="preserve"> egészségügyi ellátáshoz nem jutnak hozzá széles körben, ez egy jelent</w:t>
      </w:r>
      <w:r w:rsidR="00087477">
        <w:rPr>
          <w:sz w:val="24"/>
        </w:rPr>
        <w:t>ő</w:t>
      </w:r>
      <w:r>
        <w:rPr>
          <w:sz w:val="24"/>
        </w:rPr>
        <w:t>s terhet jelenthet az egész család számára. A dohányosok betegsége, vagy id</w:t>
      </w:r>
      <w:r w:rsidR="00087477">
        <w:rPr>
          <w:sz w:val="24"/>
        </w:rPr>
        <w:t>ő</w:t>
      </w:r>
      <w:r>
        <w:rPr>
          <w:sz w:val="24"/>
        </w:rPr>
        <w:t xml:space="preserve"> el</w:t>
      </w:r>
      <w:r w:rsidR="00087477">
        <w:rPr>
          <w:sz w:val="24"/>
        </w:rPr>
        <w:t>ő</w:t>
      </w:r>
      <w:r>
        <w:rPr>
          <w:sz w:val="24"/>
        </w:rPr>
        <w:t>tti elhalálozása gyakran megakadályozza gyermekeiket abban, hogy nevelést kapjanak, ezáltal csökkentve esélyeiket a sikerre.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Sok esetben, egy család a rendelkezésére álló jövedelem jelent</w:t>
      </w:r>
      <w:r w:rsidR="00087477">
        <w:rPr>
          <w:sz w:val="24"/>
        </w:rPr>
        <w:t>ő</w:t>
      </w:r>
      <w:r>
        <w:rPr>
          <w:sz w:val="24"/>
        </w:rPr>
        <w:t>s részét költi el arra, hogy fenntartsa a dohánytól való függ</w:t>
      </w:r>
      <w:r w:rsidR="00087477">
        <w:rPr>
          <w:sz w:val="24"/>
        </w:rPr>
        <w:t>ő</w:t>
      </w:r>
      <w:r>
        <w:rPr>
          <w:sz w:val="24"/>
        </w:rPr>
        <w:t>séget, ezáltal megakadályozva, hogy ezt a pénzt a család táplálkozásának fejlesztésére, oktatási szükségleteinek fedezésére, vagy produktív képességekbe fektessék be. Ez nemcsak fenntartja a szegénység "ördögi" körét, de ugyanakkor veszteség a helyi gazdaság számára, hiszen a pénz így a hatalmas külföldi dohánycégek profitját gyarapítja, ahelyett, hogy a helyi gazdaságba áramlana.</w:t>
      </w:r>
    </w:p>
    <w:p w:rsidR="00617F56" w:rsidRDefault="00617F56" w:rsidP="00617F56">
      <w:pPr>
        <w:jc w:val="center"/>
        <w:rPr>
          <w:sz w:val="24"/>
        </w:rPr>
      </w:pPr>
    </w:p>
    <w:p w:rsidR="00617F56" w:rsidRDefault="00617F56" w:rsidP="00617F56">
      <w:pPr>
        <w:jc w:val="center"/>
      </w:pPr>
      <w:r>
        <w:lastRenderedPageBreak/>
        <w:t>A nem mérhet</w:t>
      </w:r>
      <w:r w:rsidR="00087477">
        <w:t>ő</w:t>
      </w:r>
      <w:r>
        <w:t xml:space="preserve"> költségek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 xml:space="preserve">Végül vannak azok a költségek, amelyek nagyon is valósak, de nem lehet </w:t>
      </w:r>
      <w:r w:rsidR="00087477">
        <w:rPr>
          <w:sz w:val="24"/>
        </w:rPr>
        <w:t>ő</w:t>
      </w:r>
      <w:r>
        <w:rPr>
          <w:sz w:val="24"/>
        </w:rPr>
        <w:t>ket mérni. Ilyenek például az életmin</w:t>
      </w:r>
      <w:r w:rsidR="00087477">
        <w:rPr>
          <w:sz w:val="24"/>
        </w:rPr>
        <w:t>ő</w:t>
      </w:r>
      <w:r>
        <w:rPr>
          <w:sz w:val="24"/>
        </w:rPr>
        <w:t>ség csökkenése, nemcsak a dohányosok és a másodlagos füst által érintettek esetében, de a szenvedés is, melyet azoknak kell elviselniük, akiknek az életét tönkre tette a szeretett személy elvesztése, vagy betegsége. Az emberi élet értéke és az emberi életre való képesség megszerzése nem mérhet</w:t>
      </w:r>
      <w:r w:rsidR="00087477">
        <w:rPr>
          <w:sz w:val="24"/>
        </w:rPr>
        <w:t>ő</w:t>
      </w:r>
      <w:r>
        <w:rPr>
          <w:sz w:val="24"/>
        </w:rPr>
        <w:t xml:space="preserve"> megfelel</w:t>
      </w:r>
      <w:r w:rsidR="00087477">
        <w:rPr>
          <w:sz w:val="24"/>
        </w:rPr>
        <w:t>ő</w:t>
      </w:r>
      <w:r>
        <w:rPr>
          <w:sz w:val="24"/>
        </w:rPr>
        <w:t xml:space="preserve">en tisztán közgazdasági eszközökkel. De nem szabad, hogy a mérés </w:t>
      </w:r>
      <w:r w:rsidR="005B0847">
        <w:rPr>
          <w:sz w:val="24"/>
        </w:rPr>
        <w:t>nehézségei miatt</w:t>
      </w:r>
      <w:r>
        <w:rPr>
          <w:sz w:val="24"/>
        </w:rPr>
        <w:t xml:space="preserve"> ne vegyük észre ezeket a költségeket, amelyek a dohányipari termékek igazi költségeinek messze a legnagyobb részét jelentik.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jc w:val="center"/>
        <w:rPr>
          <w:b/>
          <w:sz w:val="32"/>
        </w:rPr>
      </w:pPr>
    </w:p>
    <w:p w:rsidR="00617F56" w:rsidRDefault="00617F56" w:rsidP="00617F56">
      <w:pPr>
        <w:jc w:val="center"/>
        <w:rPr>
          <w:b/>
          <w:sz w:val="32"/>
        </w:rPr>
      </w:pPr>
    </w:p>
    <w:p w:rsidR="00617F56" w:rsidRDefault="00617F56" w:rsidP="00617F56">
      <w:pPr>
        <w:jc w:val="center"/>
        <w:rPr>
          <w:b/>
          <w:sz w:val="32"/>
        </w:rPr>
      </w:pPr>
      <w:r>
        <w:rPr>
          <w:b/>
          <w:sz w:val="32"/>
        </w:rPr>
        <w:t>A dohány világméret</w:t>
      </w:r>
      <w:r w:rsidR="00087477">
        <w:rPr>
          <w:b/>
          <w:sz w:val="32"/>
        </w:rPr>
        <w:t>ű</w:t>
      </w:r>
      <w:r>
        <w:rPr>
          <w:b/>
          <w:sz w:val="32"/>
        </w:rPr>
        <w:t xml:space="preserve"> gazdasági terhe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jc w:val="center"/>
        <w:rPr>
          <w:i/>
        </w:rPr>
      </w:pPr>
      <w:r>
        <w:rPr>
          <w:i/>
        </w:rPr>
        <w:t>A dohányzás egyéni költségei hatalmas világméret</w:t>
      </w:r>
      <w:r w:rsidR="00087477">
        <w:rPr>
          <w:i/>
        </w:rPr>
        <w:t>ű</w:t>
      </w:r>
      <w:r>
        <w:rPr>
          <w:i/>
        </w:rPr>
        <w:t xml:space="preserve"> teherben összegz</w:t>
      </w:r>
      <w:r w:rsidR="00087477">
        <w:rPr>
          <w:i/>
        </w:rPr>
        <w:t>ő</w:t>
      </w:r>
      <w:r>
        <w:rPr>
          <w:i/>
        </w:rPr>
        <w:t xml:space="preserve">dnek. A Világbank egyik </w:t>
      </w:r>
      <w:r w:rsidR="005B0847">
        <w:rPr>
          <w:i/>
        </w:rPr>
        <w:t>közgazdásza</w:t>
      </w:r>
      <w:r>
        <w:rPr>
          <w:i/>
        </w:rPr>
        <w:t xml:space="preserve"> által készített tanulmány felmérte a dohányzással kapcsolatos költségeket és hasznot. Az alkalmazott módszer az évi 1000 tonna többlet dohányfogyasztás hatását vizsgálja meg.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>A becsült haszon - mely nettó 2,6 millió USD-re tehet</w:t>
      </w:r>
      <w:r w:rsidR="00087477">
        <w:rPr>
          <w:sz w:val="24"/>
        </w:rPr>
        <w:t>ő</w:t>
      </w:r>
      <w:r>
        <w:rPr>
          <w:sz w:val="24"/>
        </w:rPr>
        <w:t xml:space="preserve"> - annak a különbsége, amit a fogyasztók </w:t>
      </w:r>
      <w:r w:rsidR="005B0847">
        <w:rPr>
          <w:sz w:val="24"/>
        </w:rPr>
        <w:t>fizetnek,</w:t>
      </w:r>
      <w:r>
        <w:rPr>
          <w:sz w:val="24"/>
        </w:rPr>
        <w:t xml:space="preserve"> és amit hajlandóak lennének fizetni.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 költségek között van az id</w:t>
      </w:r>
      <w:r w:rsidR="00087477">
        <w:rPr>
          <w:sz w:val="24"/>
        </w:rPr>
        <w:t>ő</w:t>
      </w:r>
      <w:r>
        <w:rPr>
          <w:sz w:val="24"/>
        </w:rPr>
        <w:t xml:space="preserve"> el</w:t>
      </w:r>
      <w:r w:rsidR="00087477">
        <w:rPr>
          <w:sz w:val="24"/>
        </w:rPr>
        <w:t>ő</w:t>
      </w:r>
      <w:r>
        <w:rPr>
          <w:sz w:val="24"/>
        </w:rPr>
        <w:t>tti elhalálozás indirekt gazdasági költsége. A tanulmány metodikája ennek a költségnek az alsó értékét becsülte meg. A választott mérték az elvesztett emberi élet egy évének értéke volt, amely egyenl</w:t>
      </w:r>
      <w:r w:rsidR="00087477">
        <w:rPr>
          <w:sz w:val="24"/>
        </w:rPr>
        <w:t>ő</w:t>
      </w:r>
      <w:r>
        <w:rPr>
          <w:sz w:val="24"/>
        </w:rPr>
        <w:t xml:space="preserve"> a világon az átlagos egy f</w:t>
      </w:r>
      <w:r w:rsidR="00087477">
        <w:rPr>
          <w:sz w:val="24"/>
        </w:rPr>
        <w:t>ő</w:t>
      </w:r>
      <w:r>
        <w:rPr>
          <w:sz w:val="24"/>
        </w:rPr>
        <w:t>re es</w:t>
      </w:r>
      <w:r w:rsidR="00087477">
        <w:rPr>
          <w:sz w:val="24"/>
        </w:rPr>
        <w:t>ő</w:t>
      </w:r>
      <w:r>
        <w:rPr>
          <w:sz w:val="24"/>
        </w:rPr>
        <w:t xml:space="preserve"> jövedelemmel, melyet az összes ország adatai alapján átlagoltak és országonként súlyoztak az elfogyasztott dohány mennyiségével </w:t>
      </w:r>
      <w:r w:rsidR="005B0847">
        <w:rPr>
          <w:sz w:val="24"/>
        </w:rPr>
        <w:t>(ez</w:t>
      </w:r>
      <w:r>
        <w:rPr>
          <w:sz w:val="24"/>
        </w:rPr>
        <w:t xml:space="preserve"> a szám 7.750 USD </w:t>
      </w:r>
      <w:r w:rsidR="005B0847">
        <w:rPr>
          <w:sz w:val="24"/>
        </w:rPr>
        <w:t>volt)</w:t>
      </w:r>
      <w:r>
        <w:rPr>
          <w:sz w:val="24"/>
        </w:rPr>
        <w:t xml:space="preserve">. A tanulmány, mely átlagosan 10 év veszteséggel számolt dohányosonként, relatív rizikó adatokat használt, melyet egy, az Egyesült Államokban végzett epidemiológiai tanulmányból merített, </w:t>
      </w:r>
      <w:r w:rsidR="005B0847">
        <w:rPr>
          <w:sz w:val="24"/>
        </w:rPr>
        <w:t>amely a</w:t>
      </w:r>
      <w:r>
        <w:rPr>
          <w:sz w:val="24"/>
        </w:rPr>
        <w:t xml:space="preserve"> dohányzással kapcsolatos okokból fakadóan 0,65 halálesettel számolt egy tonna </w:t>
      </w:r>
      <w:r>
        <w:rPr>
          <w:sz w:val="24"/>
        </w:rPr>
        <w:lastRenderedPageBreak/>
        <w:t>elfogyasztott dohányra. A tanulmány a jöv</w:t>
      </w:r>
      <w:r w:rsidR="00087477">
        <w:rPr>
          <w:sz w:val="24"/>
        </w:rPr>
        <w:t>ő</w:t>
      </w:r>
      <w:r>
        <w:rPr>
          <w:sz w:val="24"/>
        </w:rPr>
        <w:t xml:space="preserve">beni költségeket évi 5%-kal csökkentette és az összköltségeket 1990-es USD-ben fejezte ki. A tanulmány feltételezte, hogy a dohányosoknak az addikció, a dohányzás korai elkezdése és a dohányipari cégek hatalmas reklámhadjáratainak ellenére személyesen kellene fedezniük ennek a költségnek a 25%-át. Ezen elemzés alapján az összes veszteség, mely a </w:t>
      </w:r>
      <w:proofErr w:type="gramStart"/>
      <w:r>
        <w:rPr>
          <w:sz w:val="24"/>
        </w:rPr>
        <w:t>dohányosokon kívüliek</w:t>
      </w:r>
      <w:proofErr w:type="gramEnd"/>
      <w:r>
        <w:rPr>
          <w:sz w:val="24"/>
        </w:rPr>
        <w:t xml:space="preserve"> id</w:t>
      </w:r>
      <w:r w:rsidR="00087477">
        <w:rPr>
          <w:sz w:val="24"/>
        </w:rPr>
        <w:t>ő</w:t>
      </w:r>
      <w:r>
        <w:rPr>
          <w:sz w:val="24"/>
        </w:rPr>
        <w:t xml:space="preserve"> el</w:t>
      </w:r>
      <w:r w:rsidR="00087477">
        <w:rPr>
          <w:sz w:val="24"/>
        </w:rPr>
        <w:t>ő</w:t>
      </w:r>
      <w:r>
        <w:rPr>
          <w:sz w:val="24"/>
        </w:rPr>
        <w:t>tti halálából fakad 13.200.000 USD, a dohányfogyasztás 1000 tonnával való megnövekedése esetén.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Az indirekt morbiditási költségekre megbecsülték az azonnali betegség és az átmeneti és krónikus munkaképtelenség miatt elvesztett egészséges éveket.  Módosításokat végeztek a részleges munkaképtelenségre vonatkozóan a rászokás életkorából való levonással és figyelembe véve az id</w:t>
      </w:r>
      <w:r w:rsidR="00087477">
        <w:rPr>
          <w:sz w:val="24"/>
        </w:rPr>
        <w:t>ő</w:t>
      </w:r>
      <w:r>
        <w:rPr>
          <w:sz w:val="24"/>
        </w:rPr>
        <w:t>k során a termelékenységben bekövetkezett változásokat. Az egy f</w:t>
      </w:r>
      <w:r w:rsidR="00087477">
        <w:rPr>
          <w:sz w:val="24"/>
        </w:rPr>
        <w:t>ő</w:t>
      </w:r>
      <w:r>
        <w:rPr>
          <w:sz w:val="24"/>
        </w:rPr>
        <w:t>re es</w:t>
      </w:r>
      <w:r w:rsidR="00087477">
        <w:rPr>
          <w:sz w:val="24"/>
        </w:rPr>
        <w:t>ő</w:t>
      </w:r>
      <w:r>
        <w:rPr>
          <w:sz w:val="24"/>
        </w:rPr>
        <w:t xml:space="preserve"> jövedelem a tényleges veszteségek kiszámolására szolgált, az eredményül kapott összeget ismét csökkentették 25%-kal a dohányosoknak tulajdonítható költségek miatt. Az 5%-os leszámítolási kamatláb alkalmazása után, a tanulmány végs</w:t>
      </w:r>
      <w:r w:rsidR="00087477">
        <w:rPr>
          <w:sz w:val="24"/>
        </w:rPr>
        <w:t>ő</w:t>
      </w:r>
      <w:r>
        <w:rPr>
          <w:sz w:val="24"/>
        </w:rPr>
        <w:t xml:space="preserve"> becslése szerint 11.000.000 USD-re tehet</w:t>
      </w:r>
      <w:r w:rsidR="00087477">
        <w:rPr>
          <w:sz w:val="24"/>
        </w:rPr>
        <w:t>ő</w:t>
      </w:r>
      <w:r>
        <w:rPr>
          <w:sz w:val="24"/>
        </w:rPr>
        <w:t xml:space="preserve"> a dohányzással kapcsolatos megbetegedések költsége 1000 tonnával több dohány fogyasztása esetén.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 dohány okozta betegségek kezelésének költségelemzése során felismerték, hogy az emberek jelent</w:t>
      </w:r>
      <w:r w:rsidR="00087477">
        <w:rPr>
          <w:sz w:val="24"/>
        </w:rPr>
        <w:t>ő</w:t>
      </w:r>
      <w:r>
        <w:rPr>
          <w:sz w:val="24"/>
        </w:rPr>
        <w:t>s hányadánál ezeket a betegségeket nem kezelik. A becslés szerint a populációnak körülbelül 75%-át kezelik ilyen betegségekkel. A magánjelleg</w:t>
      </w:r>
      <w:r w:rsidR="00087477">
        <w:rPr>
          <w:sz w:val="24"/>
        </w:rPr>
        <w:t>ű</w:t>
      </w:r>
      <w:r>
        <w:rPr>
          <w:sz w:val="24"/>
        </w:rPr>
        <w:t xml:space="preserve"> költségeknek egy részét maguknak az áldozatoknak tulajdonították és így nem vették figyelembe a közvetlen költségbecsléseknél. Ez ahhoz a becsléshez vezetett, hogy a többlet megbetegedések közvetlen költsége a dohánytermelés 1000 tonnás emelkedése esetén 5.600.000 USD.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Összességében az elemzés a dohányfogyasztás minden 1000 tonnás növekedésének költség-haszon elemzését adja, mely szerint a haszon 2,6 millió USD, a költség pedig 29,8 millió USD, ami 27,2 millió dolláros nettó veszteséget jelent. A világ jelenlegi éves 7 millió tonnás dohányfogyasztásával számolva, a becslés szerint a világ dohány piaca körülbelül évi 200 milliárd dolláros veszteséget termel, aminek a fele a fejl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országokban keletkezik.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 szerz</w:t>
      </w:r>
      <w:r w:rsidR="00087477">
        <w:rPr>
          <w:sz w:val="24"/>
        </w:rPr>
        <w:t>ő</w:t>
      </w:r>
      <w:r>
        <w:rPr>
          <w:sz w:val="24"/>
        </w:rPr>
        <w:t xml:space="preserve"> bevallása szerint a módszer a dohányhasználat tényleges költségeit alábecsülte. Kétségtelenül sokan vitába szállnának azért, hogy az emberi élet éveit magasabb értékkel becsüljék meg, mások azért szállnának síkra, hogy a dohányosoknak tulajdonított költségeknek is benne kellene lenniük az összköltségben. A lényegre azonban rávilágítottak. A dohányipari termékek nemcsak </w:t>
      </w:r>
      <w:proofErr w:type="gramStart"/>
      <w:r>
        <w:rPr>
          <w:sz w:val="24"/>
        </w:rPr>
        <w:t>nagy számú</w:t>
      </w:r>
      <w:proofErr w:type="gramEnd"/>
      <w:r>
        <w:rPr>
          <w:sz w:val="24"/>
        </w:rPr>
        <w:t xml:space="preserve"> ember halálát okozzák, de ugyanakkor veszteséget okoznak a világgazdaságnak, mely összeg olyan mérték</w:t>
      </w:r>
      <w:r w:rsidR="00087477">
        <w:rPr>
          <w:sz w:val="24"/>
        </w:rPr>
        <w:t>ű</w:t>
      </w:r>
      <w:r>
        <w:rPr>
          <w:sz w:val="24"/>
        </w:rPr>
        <w:t>, hogy még konzervatív becslések szerint is meghaladja a jelenleg az összes fejl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országban együttesen az egészségre költött kiadásokat. A Világbank becslései szerint is a dohányzás megel</w:t>
      </w:r>
      <w:r w:rsidR="00087477">
        <w:rPr>
          <w:sz w:val="24"/>
        </w:rPr>
        <w:t>ő</w:t>
      </w:r>
      <w:r>
        <w:rPr>
          <w:sz w:val="24"/>
        </w:rPr>
        <w:t xml:space="preserve">zése az egyik leg költség-hatékonyabb módszer, az összes, az egészség érdekében tett beavatkozás </w:t>
      </w:r>
      <w:r>
        <w:rPr>
          <w:sz w:val="24"/>
        </w:rPr>
        <w:lastRenderedPageBreak/>
        <w:t>közül. Egy 2000 dolláros egy f</w:t>
      </w:r>
      <w:r w:rsidR="00087477">
        <w:rPr>
          <w:sz w:val="24"/>
        </w:rPr>
        <w:t>ő</w:t>
      </w:r>
      <w:r>
        <w:rPr>
          <w:sz w:val="24"/>
        </w:rPr>
        <w:t>re es</w:t>
      </w:r>
      <w:r w:rsidR="00087477">
        <w:rPr>
          <w:sz w:val="24"/>
        </w:rPr>
        <w:t>ő</w:t>
      </w:r>
      <w:r>
        <w:rPr>
          <w:sz w:val="24"/>
        </w:rPr>
        <w:t xml:space="preserve"> GDP-vel rendelkez</w:t>
      </w:r>
      <w:r w:rsidR="00087477">
        <w:rPr>
          <w:sz w:val="24"/>
        </w:rPr>
        <w:t>ő</w:t>
      </w:r>
      <w:r>
        <w:rPr>
          <w:sz w:val="24"/>
        </w:rPr>
        <w:t xml:space="preserve"> fejl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országban hatékony dohányzás megel</w:t>
      </w:r>
      <w:r w:rsidR="00087477">
        <w:rPr>
          <w:sz w:val="24"/>
        </w:rPr>
        <w:t>ő</w:t>
      </w:r>
      <w:r>
        <w:rPr>
          <w:sz w:val="24"/>
        </w:rPr>
        <w:t>zési tevékenység végezhet</w:t>
      </w:r>
      <w:r w:rsidR="00087477">
        <w:rPr>
          <w:sz w:val="24"/>
        </w:rPr>
        <w:t>ő</w:t>
      </w:r>
      <w:r>
        <w:rPr>
          <w:sz w:val="24"/>
        </w:rPr>
        <w:t>, melynek az így nyert minden egyes további életévre jutó költsége mindössze 20-40 USD. Másrészr</w:t>
      </w:r>
      <w:r w:rsidR="00087477">
        <w:rPr>
          <w:sz w:val="24"/>
        </w:rPr>
        <w:t>ő</w:t>
      </w:r>
      <w:r>
        <w:rPr>
          <w:sz w:val="24"/>
        </w:rPr>
        <w:t>l a tüd</w:t>
      </w:r>
      <w:r w:rsidR="00087477">
        <w:rPr>
          <w:sz w:val="24"/>
        </w:rPr>
        <w:t>ő</w:t>
      </w:r>
      <w:r>
        <w:rPr>
          <w:sz w:val="24"/>
        </w:rPr>
        <w:t>rák kezelése, amely az áldozatok csak körülbelül 10%-ának képes meghosszabbítani az életét 18.000 dollárba kerülne minden egyes így nyert további életévért.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jc w:val="center"/>
        <w:rPr>
          <w:b/>
          <w:sz w:val="32"/>
        </w:rPr>
      </w:pPr>
      <w:r>
        <w:rPr>
          <w:b/>
          <w:sz w:val="32"/>
        </w:rPr>
        <w:t>A TERMELÉKENYSÉG-CSÖKKENT</w:t>
      </w:r>
      <w:r w:rsidR="00087477">
        <w:rPr>
          <w:b/>
          <w:sz w:val="32"/>
        </w:rPr>
        <w:t>Ő</w:t>
      </w:r>
      <w:r>
        <w:rPr>
          <w:b/>
          <w:sz w:val="32"/>
        </w:rPr>
        <w:t xml:space="preserve"> GAZDASÁGI INTÉZKEDÉSEK HATÁSÁNAK MÉRÉSE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jc w:val="center"/>
        <w:rPr>
          <w:i/>
        </w:rPr>
      </w:pPr>
      <w:r>
        <w:rPr>
          <w:i/>
        </w:rPr>
        <w:t>Egy ábra felér ezer szóval.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>Annak érdekében, hogy felmérjük a fogyasztás és az ár közötti kapcsolatokat szükségszer</w:t>
      </w:r>
      <w:r w:rsidR="00087477">
        <w:rPr>
          <w:sz w:val="24"/>
        </w:rPr>
        <w:t>ű</w:t>
      </w:r>
      <w:r>
        <w:rPr>
          <w:sz w:val="24"/>
        </w:rPr>
        <w:t>en alkalmaznunk kell közgazdasági módszereket. Számos tanulmány tett már így és ezek alapján következetesen kimutatható, hogy az inflációkövet</w:t>
      </w:r>
      <w:r w:rsidR="00087477">
        <w:rPr>
          <w:sz w:val="24"/>
        </w:rPr>
        <w:t>ő</w:t>
      </w:r>
      <w:r>
        <w:rPr>
          <w:sz w:val="24"/>
        </w:rPr>
        <w:t xml:space="preserve"> </w:t>
      </w:r>
      <w:proofErr w:type="gramStart"/>
      <w:r>
        <w:rPr>
          <w:sz w:val="24"/>
        </w:rPr>
        <w:t>reál ár</w:t>
      </w:r>
      <w:proofErr w:type="gramEnd"/>
      <w:r>
        <w:rPr>
          <w:sz w:val="24"/>
        </w:rPr>
        <w:t xml:space="preserve"> minden 10%-os emelkedése 2%-8%-os fogyasztáscsökkenést okoz. A fiatalok és az alacsony jövedelemmel rendelkez</w:t>
      </w:r>
      <w:r w:rsidR="00087477">
        <w:rPr>
          <w:sz w:val="24"/>
        </w:rPr>
        <w:t>ő</w:t>
      </w:r>
      <w:r>
        <w:rPr>
          <w:sz w:val="24"/>
        </w:rPr>
        <w:t>k bizonyultak a leg ár-érzékenyebbnek. Az ár és a fogyasztás kapcsolata egyértelm</w:t>
      </w:r>
      <w:r w:rsidR="00087477">
        <w:rPr>
          <w:sz w:val="24"/>
        </w:rPr>
        <w:t>ű</w:t>
      </w:r>
      <w:r>
        <w:rPr>
          <w:sz w:val="24"/>
        </w:rPr>
        <w:t xml:space="preserve"> az 1. és 2. Ábrák alapján, amelyek a cigaretta </w:t>
      </w:r>
      <w:proofErr w:type="gramStart"/>
      <w:r>
        <w:rPr>
          <w:sz w:val="24"/>
        </w:rPr>
        <w:t>reál árának</w:t>
      </w:r>
      <w:proofErr w:type="gramEnd"/>
      <w:r>
        <w:rPr>
          <w:sz w:val="24"/>
        </w:rPr>
        <w:t xml:space="preserve"> és az egy f</w:t>
      </w:r>
      <w:r w:rsidR="00087477">
        <w:rPr>
          <w:sz w:val="24"/>
        </w:rPr>
        <w:t>ő</w:t>
      </w:r>
      <w:r>
        <w:rPr>
          <w:sz w:val="24"/>
        </w:rPr>
        <w:t>re es</w:t>
      </w:r>
      <w:r w:rsidR="00087477">
        <w:rPr>
          <w:sz w:val="24"/>
        </w:rPr>
        <w:t>ő</w:t>
      </w:r>
      <w:r>
        <w:rPr>
          <w:sz w:val="24"/>
        </w:rPr>
        <w:t xml:space="preserve"> fogyasztásnak a kapcsolatát vizsgálják Új-Zélandon és Kanadában.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Az ilyen típusú információk er</w:t>
      </w:r>
      <w:r w:rsidR="00087477">
        <w:rPr>
          <w:sz w:val="24"/>
        </w:rPr>
        <w:t>ő</w:t>
      </w:r>
      <w:r>
        <w:rPr>
          <w:sz w:val="24"/>
        </w:rPr>
        <w:t>s képzettársításokat mutathatnak, melyek a dohányzás ellen</w:t>
      </w:r>
      <w:r w:rsidR="00087477">
        <w:rPr>
          <w:sz w:val="24"/>
        </w:rPr>
        <w:t>ő</w:t>
      </w:r>
      <w:r>
        <w:rPr>
          <w:sz w:val="24"/>
        </w:rPr>
        <w:t>rzését szolgáló eszközökkel kapcsolatos érzések megváltozásához vezethetnek. Ezek az asszociációk a kormányokat is hatékonyan gy</w:t>
      </w:r>
      <w:r w:rsidR="00087477">
        <w:rPr>
          <w:sz w:val="24"/>
        </w:rPr>
        <w:t>ő</w:t>
      </w:r>
      <w:r>
        <w:rPr>
          <w:sz w:val="24"/>
        </w:rPr>
        <w:t>zhetik meg. Néhányuk azt mutatja, hogy a dohány adójának emelkedése visszaszorítja a fogyasztást, mégpedig olyan mértékben, hogy az csökkenti az állam összbevételét, de a múltbéli adatok grafikai formában történ</w:t>
      </w:r>
      <w:r w:rsidR="00087477">
        <w:rPr>
          <w:sz w:val="24"/>
        </w:rPr>
        <w:t>ő</w:t>
      </w:r>
      <w:r>
        <w:rPr>
          <w:sz w:val="24"/>
        </w:rPr>
        <w:t xml:space="preserve"> egyszer</w:t>
      </w:r>
      <w:r w:rsidR="00087477">
        <w:rPr>
          <w:sz w:val="24"/>
        </w:rPr>
        <w:t>ű</w:t>
      </w:r>
      <w:r>
        <w:rPr>
          <w:sz w:val="24"/>
        </w:rPr>
        <w:t xml:space="preserve"> megjelenítése azt mutatja, hogy ennek éppen az ellenkez</w:t>
      </w:r>
      <w:r w:rsidR="00087477">
        <w:rPr>
          <w:sz w:val="24"/>
        </w:rPr>
        <w:t>ő</w:t>
      </w:r>
      <w:r>
        <w:rPr>
          <w:sz w:val="24"/>
        </w:rPr>
        <w:t xml:space="preserve">je igaz. (3. </w:t>
      </w:r>
      <w:proofErr w:type="spellStart"/>
      <w:r>
        <w:rPr>
          <w:sz w:val="24"/>
        </w:rPr>
        <w:t>sz</w:t>
      </w:r>
      <w:proofErr w:type="spellEnd"/>
      <w:r>
        <w:rPr>
          <w:sz w:val="24"/>
        </w:rPr>
        <w:t xml:space="preserve"> Ábra)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Ahhoz, hogy ilyen grafikonokat el</w:t>
      </w:r>
      <w:r w:rsidR="00087477">
        <w:rPr>
          <w:sz w:val="24"/>
        </w:rPr>
        <w:t>ő</w:t>
      </w:r>
      <w:r>
        <w:rPr>
          <w:sz w:val="24"/>
        </w:rPr>
        <w:t xml:space="preserve"> tudjunk állítani </w:t>
      </w:r>
      <w:proofErr w:type="gramStart"/>
      <w:r>
        <w:rPr>
          <w:sz w:val="24"/>
        </w:rPr>
        <w:t>arra</w:t>
      </w:r>
      <w:proofErr w:type="gramEnd"/>
      <w:r>
        <w:rPr>
          <w:sz w:val="24"/>
        </w:rPr>
        <w:t xml:space="preserve"> van szükség, hogy megmérjük az éves dohányfogyasztást. Ez megbecsülhet</w:t>
      </w:r>
      <w:r w:rsidR="00087477">
        <w:rPr>
          <w:sz w:val="24"/>
        </w:rPr>
        <w:t>ő</w:t>
      </w:r>
      <w:r>
        <w:rPr>
          <w:sz w:val="24"/>
        </w:rPr>
        <w:t xml:space="preserve"> </w:t>
      </w:r>
      <w:proofErr w:type="spellStart"/>
      <w:r>
        <w:rPr>
          <w:sz w:val="24"/>
        </w:rPr>
        <w:t>prevalencia</w:t>
      </w:r>
      <w:proofErr w:type="spellEnd"/>
      <w:r>
        <w:rPr>
          <w:sz w:val="24"/>
        </w:rPr>
        <w:t xml:space="preserve"> tanulmányokból, vagy a kormány adónyilvántartásából származó az </w:t>
      </w:r>
      <w:proofErr w:type="spellStart"/>
      <w:r>
        <w:rPr>
          <w:sz w:val="24"/>
        </w:rPr>
        <w:t>összeladásra</w:t>
      </w:r>
      <w:proofErr w:type="spellEnd"/>
      <w:r>
        <w:rPr>
          <w:sz w:val="24"/>
        </w:rPr>
        <w:t xml:space="preserve"> vonatkozó </w:t>
      </w:r>
      <w:proofErr w:type="gramStart"/>
      <w:r>
        <w:rPr>
          <w:sz w:val="24"/>
        </w:rPr>
        <w:t>számokból</w:t>
      </w:r>
      <w:proofErr w:type="gramEnd"/>
      <w:r>
        <w:rPr>
          <w:sz w:val="24"/>
        </w:rPr>
        <w:t xml:space="preserve"> de még a dohányipari cégek publikációi alapján is. Gyakran találhatók ilyen adatok az adóhivatalban, vagy a pénzügyminisztériumban, ahol a dohánytermékekb</w:t>
      </w:r>
      <w:r w:rsidR="00087477">
        <w:rPr>
          <w:sz w:val="24"/>
        </w:rPr>
        <w:t>ő</w:t>
      </w:r>
      <w:r>
        <w:rPr>
          <w:sz w:val="24"/>
        </w:rPr>
        <w:t>l befolyt éves adóbevételek nyilvántartása hozzáférhet</w:t>
      </w:r>
      <w:r w:rsidR="00087477">
        <w:rPr>
          <w:sz w:val="24"/>
        </w:rPr>
        <w:t>ő</w:t>
      </w:r>
      <w:r>
        <w:rPr>
          <w:sz w:val="24"/>
        </w:rPr>
        <w:t xml:space="preserve">. Például Pápua Új-Guineában meg lehetett határozni az állam </w:t>
      </w:r>
      <w:r>
        <w:rPr>
          <w:sz w:val="24"/>
        </w:rPr>
        <w:lastRenderedPageBreak/>
        <w:t>egy csomag cigarettára es</w:t>
      </w:r>
      <w:r w:rsidR="00087477">
        <w:rPr>
          <w:sz w:val="24"/>
        </w:rPr>
        <w:t>ő</w:t>
      </w:r>
      <w:r>
        <w:rPr>
          <w:sz w:val="24"/>
        </w:rPr>
        <w:t xml:space="preserve"> éves összjövedelmét és adóbevételét, úgy, hogy egyszer</w:t>
      </w:r>
      <w:r w:rsidR="00087477">
        <w:rPr>
          <w:sz w:val="24"/>
        </w:rPr>
        <w:t>ű</w:t>
      </w:r>
      <w:r>
        <w:rPr>
          <w:sz w:val="24"/>
        </w:rPr>
        <w:t>en kapcsolatba léptek az adóhivatallal és megnézték az ottani nyilvántartásban.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Az így nyert számok akkor lesznek a leginkább valóságh</w:t>
      </w:r>
      <w:r w:rsidR="00087477">
        <w:rPr>
          <w:sz w:val="24"/>
        </w:rPr>
        <w:t>ű</w:t>
      </w:r>
      <w:r>
        <w:rPr>
          <w:sz w:val="24"/>
        </w:rPr>
        <w:t>ek, ha a dohánytermékeknek az id</w:t>
      </w:r>
      <w:r w:rsidR="00087477">
        <w:rPr>
          <w:sz w:val="24"/>
        </w:rPr>
        <w:t>ő</w:t>
      </w:r>
      <w:r>
        <w:rPr>
          <w:sz w:val="24"/>
        </w:rPr>
        <w:t>k során az inflációnak megfelel</w:t>
      </w:r>
      <w:r w:rsidR="00087477">
        <w:rPr>
          <w:sz w:val="24"/>
        </w:rPr>
        <w:t>ő</w:t>
      </w:r>
      <w:r>
        <w:rPr>
          <w:sz w:val="24"/>
        </w:rPr>
        <w:t>en módosított árának mérésére pontos és helytálló eszközök állnak rendelkezésre. Az inflációval kapcsolatos adatok rendszerint beszerezhet</w:t>
      </w:r>
      <w:r w:rsidR="00087477">
        <w:rPr>
          <w:sz w:val="24"/>
        </w:rPr>
        <w:t>ő</w:t>
      </w:r>
      <w:r>
        <w:rPr>
          <w:sz w:val="24"/>
        </w:rPr>
        <w:t>k a kormányoktól, a dohánytermékek áraira vonatkozó adatokat szintén állami forrásból tudhatjuk meg, vagy olyan dolgokból, mint a gyártók által javasolt közzétett kiskereskedelmi árlista, melyhez a dohány kiskeresked</w:t>
      </w:r>
      <w:r w:rsidR="00087477">
        <w:rPr>
          <w:sz w:val="24"/>
        </w:rPr>
        <w:t>ő</w:t>
      </w:r>
      <w:r>
        <w:rPr>
          <w:sz w:val="24"/>
        </w:rPr>
        <w:t>kön keresztül juthatunk hozzá.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Hasonló grafikonokkal illusztrálhatók olyan dolgok, mint például a rendelkezésre álló jövedelem változásai és a dohányfogyasztás változásai közötti kapcsolat, vagy az ár és az egy dohányosra es</w:t>
      </w:r>
      <w:r w:rsidR="00087477">
        <w:rPr>
          <w:sz w:val="24"/>
        </w:rPr>
        <w:t>ő</w:t>
      </w:r>
      <w:r>
        <w:rPr>
          <w:sz w:val="24"/>
        </w:rPr>
        <w:t xml:space="preserve"> fogyasztás összege közötti kapcsolat. Az ilyen metodológia egyedüli korlátait a beszerezhet</w:t>
      </w:r>
      <w:r w:rsidR="00087477">
        <w:rPr>
          <w:sz w:val="24"/>
        </w:rPr>
        <w:t>ő</w:t>
      </w:r>
      <w:r>
        <w:rPr>
          <w:sz w:val="24"/>
        </w:rPr>
        <w:t xml:space="preserve"> információk korlátozott volta vagy a megfontolás alatt álló, a dohánnyal szembeni gazdasági megszorító intézkedések által szabott határ jelenti.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i/>
          <w:sz w:val="24"/>
        </w:rPr>
      </w:pPr>
      <w:r>
        <w:rPr>
          <w:i/>
          <w:sz w:val="24"/>
        </w:rPr>
        <w:t xml:space="preserve">1. </w:t>
      </w:r>
      <w:proofErr w:type="spellStart"/>
      <w:r>
        <w:rPr>
          <w:i/>
          <w:sz w:val="24"/>
        </w:rPr>
        <w:t>sz</w:t>
      </w:r>
      <w:proofErr w:type="spellEnd"/>
      <w:r>
        <w:rPr>
          <w:i/>
          <w:sz w:val="24"/>
        </w:rPr>
        <w:t xml:space="preserve"> Ábra</w:t>
      </w:r>
    </w:p>
    <w:p w:rsidR="00617F56" w:rsidRDefault="00617F56" w:rsidP="00617F56">
      <w:pPr>
        <w:jc w:val="center"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 xml:space="preserve">A CIGARETTA FOGYASZTÁS </w:t>
      </w:r>
      <w:proofErr w:type="gramStart"/>
      <w:r>
        <w:rPr>
          <w:sz w:val="24"/>
        </w:rPr>
        <w:t>ÉS</w:t>
      </w:r>
      <w:proofErr w:type="gramEnd"/>
      <w:r>
        <w:rPr>
          <w:sz w:val="24"/>
        </w:rPr>
        <w:t xml:space="preserve"> EGY CSOMAG ÁRA</w:t>
      </w:r>
    </w:p>
    <w:p w:rsidR="00617F56" w:rsidRDefault="00617F56" w:rsidP="00617F56">
      <w:pPr>
        <w:jc w:val="center"/>
        <w:rPr>
          <w:sz w:val="24"/>
        </w:rPr>
      </w:pPr>
      <w:r>
        <w:rPr>
          <w:sz w:val="24"/>
        </w:rPr>
        <w:t>Új-Zéland 1973-1991.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proofErr w:type="spellStart"/>
      <w:r>
        <w:rPr>
          <w:sz w:val="24"/>
        </w:rPr>
        <w:t>Cigarettes</w:t>
      </w:r>
      <w:proofErr w:type="spellEnd"/>
      <w:r>
        <w:rPr>
          <w:sz w:val="24"/>
        </w:rPr>
        <w:t xml:space="preserve"> - Cigaretta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 xml:space="preserve">Real </w:t>
      </w:r>
      <w:proofErr w:type="spellStart"/>
      <w:r>
        <w:rPr>
          <w:sz w:val="24"/>
        </w:rPr>
        <w:t>price</w:t>
      </w:r>
      <w:proofErr w:type="spellEnd"/>
      <w:r>
        <w:rPr>
          <w:sz w:val="24"/>
        </w:rPr>
        <w:t xml:space="preserve"> of Tobacco - A dohány </w:t>
      </w:r>
      <w:proofErr w:type="gramStart"/>
      <w:r>
        <w:rPr>
          <w:sz w:val="24"/>
        </w:rPr>
        <w:t>reál ára</w:t>
      </w:r>
      <w:proofErr w:type="gramEnd"/>
    </w:p>
    <w:p w:rsidR="00617F56" w:rsidRDefault="00617F56" w:rsidP="00617F56">
      <w:pPr>
        <w:rPr>
          <w:sz w:val="24"/>
        </w:rPr>
      </w:pPr>
      <w:proofErr w:type="spellStart"/>
      <w:r>
        <w:rPr>
          <w:sz w:val="24"/>
        </w:rPr>
        <w:t>Cigarette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consumption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adoult</w:t>
      </w:r>
      <w:proofErr w:type="spellEnd"/>
      <w:r>
        <w:rPr>
          <w:sz w:val="24"/>
        </w:rPr>
        <w:t xml:space="preserve"> +15 - A 15 éven felüli egy f</w:t>
      </w:r>
      <w:r w:rsidR="00087477">
        <w:rPr>
          <w:sz w:val="24"/>
        </w:rPr>
        <w:t>ő</w:t>
      </w:r>
      <w:r>
        <w:rPr>
          <w:sz w:val="24"/>
        </w:rPr>
        <w:t>re es</w:t>
      </w:r>
      <w:r w:rsidR="00087477">
        <w:rPr>
          <w:sz w:val="24"/>
        </w:rPr>
        <w:t>ő</w:t>
      </w:r>
      <w:r>
        <w:rPr>
          <w:sz w:val="24"/>
        </w:rPr>
        <w:t xml:space="preserve"> </w:t>
      </w:r>
      <w:proofErr w:type="gramStart"/>
      <w:r>
        <w:rPr>
          <w:sz w:val="24"/>
        </w:rPr>
        <w:t>cigaretta fogyasztás</w:t>
      </w:r>
      <w:proofErr w:type="gramEnd"/>
    </w:p>
    <w:p w:rsidR="00617F56" w:rsidRDefault="00617F56" w:rsidP="00617F56">
      <w:pPr>
        <w:rPr>
          <w:sz w:val="24"/>
        </w:rPr>
      </w:pPr>
      <w:r>
        <w:rPr>
          <w:sz w:val="24"/>
        </w:rPr>
        <w:t xml:space="preserve">Real </w:t>
      </w:r>
      <w:proofErr w:type="spellStart"/>
      <w:r>
        <w:rPr>
          <w:sz w:val="24"/>
        </w:rPr>
        <w:t>price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pack</w:t>
      </w:r>
      <w:proofErr w:type="spellEnd"/>
      <w:r>
        <w:rPr>
          <w:sz w:val="24"/>
        </w:rPr>
        <w:t xml:space="preserve"> of 20 </w:t>
      </w:r>
      <w:proofErr w:type="spellStart"/>
      <w:r>
        <w:rPr>
          <w:sz w:val="24"/>
        </w:rPr>
        <w:t>cigarettes</w:t>
      </w:r>
      <w:proofErr w:type="spellEnd"/>
      <w:r>
        <w:rPr>
          <w:sz w:val="24"/>
        </w:rPr>
        <w:t xml:space="preserve"> - Egy csomag 20 db-os cigaretta </w:t>
      </w:r>
      <w:proofErr w:type="gramStart"/>
      <w:r>
        <w:rPr>
          <w:sz w:val="24"/>
        </w:rPr>
        <w:t>reál ára</w:t>
      </w:r>
      <w:proofErr w:type="gramEnd"/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i/>
          <w:sz w:val="24"/>
        </w:rPr>
        <w:br w:type="page"/>
      </w:r>
      <w:r>
        <w:rPr>
          <w:i/>
          <w:sz w:val="24"/>
        </w:rPr>
        <w:lastRenderedPageBreak/>
        <w:t>2 sz. Ábra</w:t>
      </w:r>
    </w:p>
    <w:p w:rsidR="00617F56" w:rsidRDefault="00617F56" w:rsidP="00617F56">
      <w:pPr>
        <w:jc w:val="center"/>
        <w:rPr>
          <w:sz w:val="24"/>
        </w:rPr>
      </w:pPr>
      <w:r>
        <w:rPr>
          <w:sz w:val="24"/>
        </w:rPr>
        <w:t>A 15 ÉVEN FELÜLI EGY F</w:t>
      </w:r>
      <w:r w:rsidR="00087477">
        <w:rPr>
          <w:sz w:val="24"/>
        </w:rPr>
        <w:t>Ő</w:t>
      </w:r>
      <w:r>
        <w:rPr>
          <w:sz w:val="24"/>
        </w:rPr>
        <w:t>RE ES</w:t>
      </w:r>
      <w:r w:rsidR="00087477">
        <w:rPr>
          <w:sz w:val="24"/>
        </w:rPr>
        <w:t>Ő</w:t>
      </w:r>
      <w:r>
        <w:rPr>
          <w:sz w:val="24"/>
        </w:rPr>
        <w:t xml:space="preserve"> NAPI </w:t>
      </w:r>
    </w:p>
    <w:p w:rsidR="00617F56" w:rsidRDefault="00617F56" w:rsidP="00617F56">
      <w:pPr>
        <w:jc w:val="center"/>
        <w:rPr>
          <w:sz w:val="24"/>
        </w:rPr>
      </w:pPr>
      <w:r>
        <w:rPr>
          <w:sz w:val="24"/>
        </w:rPr>
        <w:t xml:space="preserve">CIGARETTA FOGYASZTÁS </w:t>
      </w:r>
      <w:proofErr w:type="gramStart"/>
      <w:r>
        <w:rPr>
          <w:sz w:val="24"/>
        </w:rPr>
        <w:t>ÉS</w:t>
      </w:r>
      <w:proofErr w:type="gramEnd"/>
      <w:r>
        <w:rPr>
          <w:sz w:val="24"/>
        </w:rPr>
        <w:t xml:space="preserve"> A DOHÁNY REÁL ÁRA</w:t>
      </w:r>
    </w:p>
    <w:p w:rsidR="00617F56" w:rsidRDefault="00617F56" w:rsidP="00617F56">
      <w:pPr>
        <w:jc w:val="center"/>
        <w:rPr>
          <w:sz w:val="24"/>
        </w:rPr>
      </w:pPr>
      <w:r>
        <w:rPr>
          <w:sz w:val="24"/>
        </w:rPr>
        <w:t>Kanada 1949-1993.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 xml:space="preserve">Daily </w:t>
      </w:r>
      <w:proofErr w:type="spellStart"/>
      <w:r>
        <w:rPr>
          <w:sz w:val="24"/>
        </w:rPr>
        <w:t>consumption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capita</w:t>
      </w:r>
      <w:proofErr w:type="spellEnd"/>
      <w:r>
        <w:rPr>
          <w:sz w:val="24"/>
        </w:rPr>
        <w:t xml:space="preserve"> 15+, </w:t>
      </w:r>
      <w:proofErr w:type="spellStart"/>
      <w:r>
        <w:rPr>
          <w:sz w:val="24"/>
        </w:rPr>
        <w:t>adjusted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smuggling</w:t>
      </w:r>
      <w:proofErr w:type="spellEnd"/>
      <w:r>
        <w:rPr>
          <w:sz w:val="24"/>
        </w:rPr>
        <w:t xml:space="preserve"> 1990-93 - A 15 éven felüli egy f</w:t>
      </w:r>
      <w:r w:rsidR="00087477">
        <w:rPr>
          <w:sz w:val="24"/>
        </w:rPr>
        <w:t>ő</w:t>
      </w:r>
      <w:r>
        <w:rPr>
          <w:sz w:val="24"/>
        </w:rPr>
        <w:t>re es</w:t>
      </w:r>
      <w:r w:rsidR="00087477">
        <w:rPr>
          <w:sz w:val="24"/>
        </w:rPr>
        <w:t>ő</w:t>
      </w:r>
      <w:r>
        <w:rPr>
          <w:sz w:val="24"/>
        </w:rPr>
        <w:t xml:space="preserve"> napi cigaretta fogyasztás a csempészés figyelembe vételével 1990-93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 xml:space="preserve">Real </w:t>
      </w:r>
      <w:proofErr w:type="spellStart"/>
      <w:r>
        <w:rPr>
          <w:sz w:val="24"/>
        </w:rPr>
        <w:t>price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tobacco</w:t>
      </w:r>
      <w:proofErr w:type="spellEnd"/>
      <w:r>
        <w:rPr>
          <w:sz w:val="24"/>
        </w:rPr>
        <w:t xml:space="preserve"> 1949= 100 - A dohány </w:t>
      </w:r>
      <w:proofErr w:type="gramStart"/>
      <w:r>
        <w:rPr>
          <w:sz w:val="24"/>
        </w:rPr>
        <w:t>reál ára</w:t>
      </w:r>
      <w:proofErr w:type="gramEnd"/>
      <w:r>
        <w:rPr>
          <w:sz w:val="24"/>
        </w:rPr>
        <w:t xml:space="preserve"> (1949 = 100)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i/>
          <w:sz w:val="24"/>
        </w:rPr>
      </w:pPr>
    </w:p>
    <w:p w:rsidR="00617F56" w:rsidRDefault="00617F56" w:rsidP="00617F56">
      <w:pPr>
        <w:rPr>
          <w:i/>
          <w:sz w:val="24"/>
        </w:rPr>
      </w:pPr>
      <w:r>
        <w:rPr>
          <w:i/>
          <w:sz w:val="24"/>
        </w:rPr>
        <w:t>3. sz. Ábra</w:t>
      </w:r>
    </w:p>
    <w:p w:rsidR="00617F56" w:rsidRDefault="00617F56" w:rsidP="00617F56">
      <w:pPr>
        <w:jc w:val="center"/>
        <w:rPr>
          <w:sz w:val="24"/>
        </w:rPr>
      </w:pPr>
      <w:r>
        <w:rPr>
          <w:sz w:val="24"/>
        </w:rPr>
        <w:t xml:space="preserve">A CIGARETTA </w:t>
      </w:r>
      <w:proofErr w:type="gramStart"/>
      <w:r>
        <w:rPr>
          <w:sz w:val="24"/>
        </w:rPr>
        <w:t>ÉS</w:t>
      </w:r>
      <w:proofErr w:type="gramEnd"/>
      <w:r>
        <w:rPr>
          <w:sz w:val="24"/>
        </w:rPr>
        <w:t xml:space="preserve"> A FINOMRA VÁGOTT DOHÁNYFAJTÁK </w:t>
      </w:r>
    </w:p>
    <w:p w:rsidR="00617F56" w:rsidRDefault="00617F56" w:rsidP="00617F56">
      <w:pPr>
        <w:jc w:val="center"/>
        <w:rPr>
          <w:sz w:val="24"/>
        </w:rPr>
      </w:pPr>
      <w:r>
        <w:rPr>
          <w:sz w:val="24"/>
        </w:rPr>
        <w:t xml:space="preserve">HAZAI ELADÁSA </w:t>
      </w:r>
      <w:proofErr w:type="gramStart"/>
      <w:r>
        <w:rPr>
          <w:sz w:val="24"/>
        </w:rPr>
        <w:t>ÉS</w:t>
      </w:r>
      <w:proofErr w:type="gramEnd"/>
      <w:r>
        <w:rPr>
          <w:sz w:val="24"/>
        </w:rPr>
        <w:t xml:space="preserve"> A DOHÁNYBÓL SZÁRMAZÓ HAZAI ADÓBEVÉTELEK</w:t>
      </w:r>
    </w:p>
    <w:p w:rsidR="00617F56" w:rsidRDefault="00617F56" w:rsidP="00617F56">
      <w:pPr>
        <w:jc w:val="center"/>
        <w:rPr>
          <w:sz w:val="24"/>
        </w:rPr>
      </w:pPr>
      <w:r>
        <w:rPr>
          <w:sz w:val="24"/>
        </w:rPr>
        <w:t>Kanada 1981-1993.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proofErr w:type="spellStart"/>
      <w:r>
        <w:rPr>
          <w:sz w:val="24"/>
        </w:rPr>
        <w:t>Sale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cigarettes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fine-cut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equivalents</w:t>
      </w:r>
      <w:proofErr w:type="spellEnd"/>
      <w:r>
        <w:rPr>
          <w:sz w:val="24"/>
        </w:rPr>
        <w:t xml:space="preserve"> (1kg) - Cigaretta (Milliárd)</w:t>
      </w:r>
    </w:p>
    <w:p w:rsidR="00617F56" w:rsidRDefault="00617F56" w:rsidP="00617F56">
      <w:pPr>
        <w:rPr>
          <w:sz w:val="24"/>
        </w:rPr>
      </w:pPr>
      <w:proofErr w:type="spellStart"/>
      <w:r>
        <w:rPr>
          <w:sz w:val="24"/>
        </w:rPr>
        <w:t>Tax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Revenues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z w:val="24"/>
        </w:rPr>
        <w:sym w:font="Times New Roman" w:char="0024"/>
      </w:r>
      <w:r>
        <w:rPr>
          <w:sz w:val="24"/>
        </w:rPr>
        <w:t xml:space="preserve"> </w:t>
      </w:r>
      <w:proofErr w:type="spellStart"/>
      <w:r>
        <w:rPr>
          <w:sz w:val="24"/>
        </w:rPr>
        <w:t>Billion</w:t>
      </w:r>
      <w:proofErr w:type="spellEnd"/>
      <w:proofErr w:type="gramEnd"/>
      <w:r>
        <w:rPr>
          <w:sz w:val="24"/>
        </w:rPr>
        <w:t>) - Adóbevételek (</w:t>
      </w:r>
      <w:r>
        <w:rPr>
          <w:sz w:val="24"/>
        </w:rPr>
        <w:sym w:font="Arial" w:char="0024"/>
      </w:r>
      <w:r>
        <w:rPr>
          <w:sz w:val="24"/>
        </w:rPr>
        <w:t xml:space="preserve"> Milliárd)</w:t>
      </w:r>
    </w:p>
    <w:p w:rsidR="00617F56" w:rsidRDefault="00617F56" w:rsidP="00617F56">
      <w:pPr>
        <w:rPr>
          <w:sz w:val="24"/>
        </w:rPr>
      </w:pPr>
      <w:proofErr w:type="spellStart"/>
      <w:r>
        <w:rPr>
          <w:sz w:val="24"/>
        </w:rPr>
        <w:t>Sales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cigarettes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fine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-cut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equivalents</w:t>
      </w:r>
      <w:proofErr w:type="spellEnd"/>
      <w:r>
        <w:rPr>
          <w:sz w:val="24"/>
        </w:rPr>
        <w:t xml:space="preserve"> (1kg) - Cigaretta és a finomra vágott dohányfajták eladása </w:t>
      </w:r>
      <w:proofErr w:type="gramStart"/>
      <w:r>
        <w:rPr>
          <w:sz w:val="24"/>
        </w:rPr>
        <w:t>( 1</w:t>
      </w:r>
      <w:proofErr w:type="gramEnd"/>
      <w:r>
        <w:rPr>
          <w:sz w:val="24"/>
        </w:rPr>
        <w:t xml:space="preserve"> g)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 xml:space="preserve">Total </w:t>
      </w:r>
      <w:proofErr w:type="spellStart"/>
      <w:r>
        <w:rPr>
          <w:sz w:val="24"/>
        </w:rPr>
        <w:t>tax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revenues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Current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Canadian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dollars</w:t>
      </w:r>
      <w:proofErr w:type="spellEnd"/>
      <w:r>
        <w:rPr>
          <w:sz w:val="24"/>
        </w:rPr>
        <w:t>) - Összes adóbevételek (Kanadai dollár)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br w:type="page"/>
      </w:r>
    </w:p>
    <w:p w:rsidR="00617F56" w:rsidRDefault="00617F56" w:rsidP="00617F5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HOGYAN HASZNÁLHATÓ </w:t>
      </w:r>
      <w:proofErr w:type="gramStart"/>
      <w:r>
        <w:rPr>
          <w:b/>
          <w:sz w:val="32"/>
        </w:rPr>
        <w:t>A</w:t>
      </w:r>
      <w:proofErr w:type="gramEnd"/>
      <w:r>
        <w:rPr>
          <w:b/>
          <w:sz w:val="32"/>
        </w:rPr>
        <w:t xml:space="preserve"> DOHÁNYTERMÉKEKKEL KAPCSOLATOS ADÓPOLITIKA A KÖZEGÉSZSÉGÜGY TÁMOGATÁSÁRA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>Az egészség-orientált dohány adópolitika alapvet</w:t>
      </w:r>
      <w:r w:rsidR="00087477">
        <w:rPr>
          <w:sz w:val="24"/>
        </w:rPr>
        <w:t>ő</w:t>
      </w:r>
      <w:r>
        <w:rPr>
          <w:sz w:val="24"/>
        </w:rPr>
        <w:t xml:space="preserve"> célja, hogy csökkentse a dohányfogyasztás által okozott károkat. Ez több módon vihet</w:t>
      </w:r>
      <w:r w:rsidR="00087477">
        <w:rPr>
          <w:sz w:val="24"/>
        </w:rPr>
        <w:t>ő</w:t>
      </w:r>
      <w:r>
        <w:rPr>
          <w:sz w:val="24"/>
        </w:rPr>
        <w:t xml:space="preserve"> végbe, többek között a következ</w:t>
      </w:r>
      <w:r w:rsidR="00087477">
        <w:rPr>
          <w:sz w:val="24"/>
        </w:rPr>
        <w:t>ő</w:t>
      </w:r>
      <w:r>
        <w:rPr>
          <w:sz w:val="24"/>
        </w:rPr>
        <w:t>k szerint is: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sym w:font="Arial" w:char="00BB"/>
      </w:r>
      <w:r>
        <w:rPr>
          <w:sz w:val="24"/>
        </w:rPr>
        <w:t xml:space="preserve"> A dohánytermékek árának minimumát meghatározzák, hogy az ár-érzékeny fogyasztókat a piacon kívül tartsák. Ez különösen hatékony módszer arra, hogy a nemdohányzókat (például a gyerekeket és a szegényebb feln</w:t>
      </w:r>
      <w:r w:rsidR="00087477">
        <w:rPr>
          <w:sz w:val="24"/>
        </w:rPr>
        <w:t>ő</w:t>
      </w:r>
      <w:r>
        <w:rPr>
          <w:sz w:val="24"/>
        </w:rPr>
        <w:t>tteket) megakadályozza abban, hogy valaha is elkezdjék a dohányzást.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sym w:font="Arial" w:char="00BB"/>
      </w:r>
      <w:r>
        <w:rPr>
          <w:sz w:val="24"/>
        </w:rPr>
        <w:t xml:space="preserve"> Az áraknak a normál inflációnak megfelel</w:t>
      </w:r>
      <w:r w:rsidR="00087477">
        <w:rPr>
          <w:sz w:val="24"/>
        </w:rPr>
        <w:t>ő</w:t>
      </w:r>
      <w:r>
        <w:rPr>
          <w:sz w:val="24"/>
        </w:rPr>
        <w:t xml:space="preserve"> rendszeres emelése; annak biztosítása, hogy a jövedelem emelkedésével nem válik jobban megengedhet</w:t>
      </w:r>
      <w:r w:rsidR="00087477">
        <w:rPr>
          <w:sz w:val="24"/>
        </w:rPr>
        <w:t>ő</w:t>
      </w:r>
      <w:r>
        <w:rPr>
          <w:sz w:val="24"/>
        </w:rPr>
        <w:t>vé a dohánytermékek megvásárlása; és egyre er</w:t>
      </w:r>
      <w:r w:rsidR="00087477">
        <w:rPr>
          <w:sz w:val="24"/>
        </w:rPr>
        <w:t>ő</w:t>
      </w:r>
      <w:r>
        <w:rPr>
          <w:sz w:val="24"/>
        </w:rPr>
        <w:t>söd</w:t>
      </w:r>
      <w:r w:rsidR="00087477">
        <w:rPr>
          <w:sz w:val="24"/>
        </w:rPr>
        <w:t>ő</w:t>
      </w:r>
      <w:r>
        <w:rPr>
          <w:sz w:val="24"/>
        </w:rPr>
        <w:t xml:space="preserve"> ösztönzést adni a leszokni kívánó dohányosoknak.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sym w:font="Arial" w:char="00BB"/>
      </w:r>
      <w:r>
        <w:rPr>
          <w:sz w:val="24"/>
        </w:rPr>
        <w:t xml:space="preserve"> Annak biztosítása, hogy a különböz</w:t>
      </w:r>
      <w:r w:rsidR="00087477">
        <w:rPr>
          <w:sz w:val="24"/>
        </w:rPr>
        <w:t>ő</w:t>
      </w:r>
      <w:r>
        <w:rPr>
          <w:sz w:val="24"/>
        </w:rPr>
        <w:t xml:space="preserve"> dohánytermékek árai jobban tükrözzék a termék egészségügyi rizikófaktorait </w:t>
      </w:r>
      <w:proofErr w:type="gramStart"/>
      <w:r>
        <w:rPr>
          <w:sz w:val="24"/>
        </w:rPr>
        <w:t>( például</w:t>
      </w:r>
      <w:proofErr w:type="gramEnd"/>
      <w:r>
        <w:rPr>
          <w:sz w:val="24"/>
        </w:rPr>
        <w:t xml:space="preserve"> nincsen egészségügyi alapja az egyes helyeken adómentes státust élvez</w:t>
      </w:r>
      <w:r w:rsidR="00087477">
        <w:rPr>
          <w:sz w:val="24"/>
        </w:rPr>
        <w:t>ő</w:t>
      </w:r>
      <w:r>
        <w:rPr>
          <w:sz w:val="24"/>
        </w:rPr>
        <w:t xml:space="preserve"> dohányrágásnak és tubákolásnak )  és akadályozzák meg egy terméknek egy másik termékkel való egyszer</w:t>
      </w:r>
      <w:r w:rsidR="00087477">
        <w:rPr>
          <w:sz w:val="24"/>
        </w:rPr>
        <w:t>ű</w:t>
      </w:r>
      <w:r>
        <w:rPr>
          <w:sz w:val="24"/>
        </w:rPr>
        <w:t xml:space="preserve"> helyettesítését ( mint például, ami akkor történt, amikor néhány országban sokkal alacsonyabb adót vetettek ki a saját sodrású cigarettára, mint a gyárilag sodortra ) . 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Két alapvet</w:t>
      </w:r>
      <w:r w:rsidR="00087477">
        <w:rPr>
          <w:sz w:val="24"/>
        </w:rPr>
        <w:t>ő</w:t>
      </w:r>
      <w:r>
        <w:rPr>
          <w:sz w:val="24"/>
        </w:rPr>
        <w:t xml:space="preserve"> módszer van a dohány adóztatására: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sym w:font="Arial" w:char="00BB"/>
      </w:r>
      <w:r>
        <w:rPr>
          <w:sz w:val="24"/>
        </w:rPr>
        <w:t xml:space="preserve"> </w:t>
      </w:r>
      <w:r>
        <w:rPr>
          <w:b/>
          <w:i/>
          <w:sz w:val="24"/>
        </w:rPr>
        <w:t>Nominális vagy fajlagos adók</w:t>
      </w:r>
      <w:r>
        <w:rPr>
          <w:sz w:val="24"/>
        </w:rPr>
        <w:t>, melyek alapja az egy cigarettára vagy egy gramm dohányra kiszabott meghatározott összeg</w:t>
      </w:r>
      <w:r w:rsidR="00087477">
        <w:rPr>
          <w:sz w:val="24"/>
        </w:rPr>
        <w:t>ű</w:t>
      </w:r>
      <w:r>
        <w:rPr>
          <w:sz w:val="24"/>
        </w:rPr>
        <w:t xml:space="preserve"> adó. Ezek az adók különösen akkor hatékonyak, ha dohánytermékek árának minimumát akarjuk meghatározni. De amennyiben nem követik automatikusan az inflációt, a kormánynak minden évben emelnie kell </w:t>
      </w:r>
      <w:r w:rsidR="00087477">
        <w:rPr>
          <w:sz w:val="24"/>
        </w:rPr>
        <w:t>ő</w:t>
      </w:r>
      <w:r>
        <w:rPr>
          <w:sz w:val="24"/>
        </w:rPr>
        <w:t>ket, azért, hogy biztosítani tudja, hogy az infláció ne tegye tönkre az adó hatását. Míg az adóztatásnak ez a formája megakadályozhatja az olcsó gyári dohánytermékek piaci jelenlétét, ugyanakkor el</w:t>
      </w:r>
      <w:r w:rsidR="00087477">
        <w:rPr>
          <w:sz w:val="24"/>
        </w:rPr>
        <w:t>ő</w:t>
      </w:r>
      <w:r>
        <w:rPr>
          <w:sz w:val="24"/>
        </w:rPr>
        <w:t>nyben részesítheti a nagy multinacionális cégek márkáit, akik szívesebben versenyeznek a márkához f</w:t>
      </w:r>
      <w:r w:rsidR="00087477">
        <w:rPr>
          <w:sz w:val="24"/>
        </w:rPr>
        <w:t>ű</w:t>
      </w:r>
      <w:r>
        <w:rPr>
          <w:sz w:val="24"/>
        </w:rPr>
        <w:t>z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image tekintetében, mintsem az árban. 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sym w:font="Arial" w:char="00BB"/>
      </w:r>
      <w:r>
        <w:rPr>
          <w:sz w:val="24"/>
        </w:rPr>
        <w:t xml:space="preserve"> </w:t>
      </w:r>
      <w:r>
        <w:rPr>
          <w:b/>
          <w:i/>
          <w:sz w:val="24"/>
        </w:rPr>
        <w:t>Az értékadók</w:t>
      </w:r>
      <w:r>
        <w:rPr>
          <w:sz w:val="24"/>
        </w:rPr>
        <w:t>, amelyek százalékos emelkedést jelentenek a dohánytermékek árai alapján. Az adó kivetésének ez a módja azzal az el</w:t>
      </w:r>
      <w:r w:rsidR="00087477">
        <w:rPr>
          <w:sz w:val="24"/>
        </w:rPr>
        <w:t>ő</w:t>
      </w:r>
      <w:r>
        <w:rPr>
          <w:sz w:val="24"/>
        </w:rPr>
        <w:t>nnyel jár, hogy olyan mechanizmust teremt, amelyben az adók automatikusan növekszenek az árváltozásnak megfelel</w:t>
      </w:r>
      <w:r w:rsidR="00087477">
        <w:rPr>
          <w:sz w:val="24"/>
        </w:rPr>
        <w:t>ő</w:t>
      </w:r>
      <w:r>
        <w:rPr>
          <w:sz w:val="24"/>
        </w:rPr>
        <w:t>en. A hátránya az, hogy kihangsúlyozza az olcsó és a drága cigarettamárkák árai közötti különbséget.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Az egészség szempontjából, a specifikus (fajlagos) adók t</w:t>
      </w:r>
      <w:r w:rsidR="00087477">
        <w:rPr>
          <w:sz w:val="24"/>
        </w:rPr>
        <w:t>ű</w:t>
      </w:r>
      <w:r>
        <w:rPr>
          <w:sz w:val="24"/>
        </w:rPr>
        <w:t xml:space="preserve">nnek hatékonyabbnak, amennyiben rendszeresen emelik </w:t>
      </w:r>
      <w:r w:rsidR="00087477">
        <w:rPr>
          <w:sz w:val="24"/>
        </w:rPr>
        <w:t>ő</w:t>
      </w:r>
      <w:r>
        <w:rPr>
          <w:sz w:val="24"/>
        </w:rPr>
        <w:t xml:space="preserve">ket azért, hogy kompenzálni lehessen az árak és a </w:t>
      </w:r>
      <w:r>
        <w:rPr>
          <w:sz w:val="24"/>
        </w:rPr>
        <w:lastRenderedPageBreak/>
        <w:t>jövedelmek emelkedését, és feltesszük, hogy más módszerekkel meg lehet akadályozni a multinacionális cégek marketing hadjáratait. Az adónak automatikusan a fogyasztói árindexhez való kapcsolása biztosítja, hogy az adót nem erodálja az infláció. Ennél is jobb megoldás, ha az adót évente emelik a jövedelem emelkedésénél nagyobb mértékben, hogy sz</w:t>
      </w:r>
      <w:r w:rsidR="00087477">
        <w:rPr>
          <w:sz w:val="24"/>
        </w:rPr>
        <w:t>ű</w:t>
      </w:r>
      <w:r>
        <w:rPr>
          <w:sz w:val="24"/>
        </w:rPr>
        <w:t xml:space="preserve">kítsék azt a kört, akik még mindig megengedhetik maguknak a vásárlást. Az Angol Kormány, a </w:t>
      </w:r>
      <w:r>
        <w:rPr>
          <w:i/>
          <w:sz w:val="24"/>
        </w:rPr>
        <w:t xml:space="preserve">Nemzet Egészsége </w:t>
      </w:r>
      <w:r>
        <w:rPr>
          <w:sz w:val="24"/>
        </w:rPr>
        <w:t>célkit</w:t>
      </w:r>
      <w:r w:rsidR="00087477">
        <w:rPr>
          <w:sz w:val="24"/>
        </w:rPr>
        <w:t>ű</w:t>
      </w:r>
      <w:r>
        <w:rPr>
          <w:sz w:val="24"/>
        </w:rPr>
        <w:t>zés részeként, mely1990 és 2000 között 40%-kal kívánja csökkenteni a dohányfogyasztást, elkötelezte magát, hogy az éves áremelkedésnél minden évben legalább 3%-kal nagyobb mértékben emeli a dohánytermékek adóját.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Néhány ország számára a fajlagos és az értékadók kombinációja lenne a legmegfelel</w:t>
      </w:r>
      <w:r w:rsidR="00087477">
        <w:rPr>
          <w:sz w:val="24"/>
        </w:rPr>
        <w:t>ő</w:t>
      </w:r>
      <w:r>
        <w:rPr>
          <w:sz w:val="24"/>
        </w:rPr>
        <w:t>bb. Minden országnak el kell döntenie, hogy számára a dohány megadóztatásának melyik formája a legmegfelel</w:t>
      </w:r>
      <w:r w:rsidR="00087477">
        <w:rPr>
          <w:sz w:val="24"/>
        </w:rPr>
        <w:t>ő</w:t>
      </w:r>
      <w:r>
        <w:rPr>
          <w:sz w:val="24"/>
        </w:rPr>
        <w:t>bb, de a végeredmény az ami igazán a legfontosabb, azaz, hogy egyre kevesebben engedhessék meg maguknak a dohánytermékek vásárlását.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 dohányipar, mint bármely más ipar várhatóan megpróbálja minimalizálni az adók hatását és reagál az adózás módjára és ugyanígy fognak tenni a fogyasztók, például a következ</w:t>
      </w:r>
      <w:r w:rsidR="00087477">
        <w:rPr>
          <w:sz w:val="24"/>
        </w:rPr>
        <w:t>ő</w:t>
      </w:r>
      <w:r>
        <w:rPr>
          <w:sz w:val="24"/>
        </w:rPr>
        <w:t>k szerint: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sym w:font="Arial" w:char="00BB"/>
      </w:r>
      <w:r>
        <w:rPr>
          <w:sz w:val="24"/>
        </w:rPr>
        <w:t xml:space="preserve"> Ahol az adók kivetésének az alapja egy db cigaretta, ott a dohányipar a hosszabb "king size" azaz nagyobb méret</w:t>
      </w:r>
      <w:r w:rsidR="00087477">
        <w:rPr>
          <w:sz w:val="24"/>
        </w:rPr>
        <w:t>ű</w:t>
      </w:r>
      <w:r>
        <w:rPr>
          <w:sz w:val="24"/>
        </w:rPr>
        <w:t xml:space="preserve"> cigarettákat fogja támogatni.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sym w:font="Arial" w:char="00BB"/>
      </w:r>
      <w:r>
        <w:rPr>
          <w:sz w:val="24"/>
        </w:rPr>
        <w:t xml:space="preserve"> Ahol az adót a súly alapján vetik ki, ott a dohányipar a könnyebb súlyú cigarettákat fogja el</w:t>
      </w:r>
      <w:r w:rsidR="00087477">
        <w:rPr>
          <w:sz w:val="24"/>
        </w:rPr>
        <w:t>ő</w:t>
      </w:r>
      <w:r>
        <w:rPr>
          <w:sz w:val="24"/>
        </w:rPr>
        <w:t>nyben részesíteni.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sym w:font="Arial" w:char="00BB"/>
      </w:r>
      <w:r>
        <w:rPr>
          <w:sz w:val="24"/>
        </w:rPr>
        <w:t xml:space="preserve"> Ahol nagy a különbség a gyári és a saját kez</w:t>
      </w:r>
      <w:r w:rsidR="00087477">
        <w:rPr>
          <w:sz w:val="24"/>
        </w:rPr>
        <w:t>ű</w:t>
      </w:r>
      <w:r>
        <w:rPr>
          <w:sz w:val="24"/>
        </w:rPr>
        <w:t>leg sodort cigaretta, vagy bagó adója között, ott a gyártók nagyobb valószín</w:t>
      </w:r>
      <w:r w:rsidR="00087477">
        <w:rPr>
          <w:sz w:val="24"/>
        </w:rPr>
        <w:t>ű</w:t>
      </w:r>
      <w:r>
        <w:rPr>
          <w:sz w:val="24"/>
        </w:rPr>
        <w:t>séggel fogják támogatni és a dohányosok nagyobb valószín</w:t>
      </w:r>
      <w:r w:rsidR="00087477">
        <w:rPr>
          <w:sz w:val="24"/>
        </w:rPr>
        <w:t>ű</w:t>
      </w:r>
      <w:r>
        <w:rPr>
          <w:sz w:val="24"/>
        </w:rPr>
        <w:t>séggel fogják választani a kézi sodrású cigarettákat vagy bagót.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 xml:space="preserve">Ez azt jelenti, hogy állandóan szükség van a piac megfigyelésére, monitorozására, hogy biztosítani lehessen, hogy az adórendszernek nincsenek negatív hatásai, amelyek csökkentik az adópolitika hatékonyságát az egészség </w:t>
      </w:r>
      <w:r w:rsidR="005B0847">
        <w:rPr>
          <w:sz w:val="24"/>
        </w:rPr>
        <w:t>támogatásában.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De van még egy lehet</w:t>
      </w:r>
      <w:r w:rsidR="00087477">
        <w:rPr>
          <w:sz w:val="24"/>
        </w:rPr>
        <w:t>ő</w:t>
      </w:r>
      <w:r>
        <w:rPr>
          <w:sz w:val="24"/>
        </w:rPr>
        <w:t>ség.</w:t>
      </w:r>
      <w:r w:rsidR="005B0847">
        <w:rPr>
          <w:sz w:val="24"/>
        </w:rPr>
        <w:t xml:space="preserve"> Mivel a dohányipar reagálni fog</w:t>
      </w:r>
      <w:r>
        <w:rPr>
          <w:sz w:val="24"/>
        </w:rPr>
        <w:t xml:space="preserve"> az adórendszerre, az adók felhasználhatók a dohánypiac megváltoztatására. Az egyik lehet</w:t>
      </w:r>
      <w:r w:rsidR="00087477">
        <w:rPr>
          <w:sz w:val="24"/>
        </w:rPr>
        <w:t>ő</w:t>
      </w:r>
      <w:r>
        <w:rPr>
          <w:sz w:val="24"/>
        </w:rPr>
        <w:t xml:space="preserve">ség magasabb adó kivetése a kézi sodrású </w:t>
      </w:r>
      <w:r w:rsidR="005B0847">
        <w:rPr>
          <w:sz w:val="24"/>
        </w:rPr>
        <w:t>cigarettára,</w:t>
      </w:r>
      <w:r>
        <w:rPr>
          <w:sz w:val="24"/>
        </w:rPr>
        <w:t xml:space="preserve"> a bagóra, tubákra vagy más helyettesít</w:t>
      </w:r>
      <w:r w:rsidR="00087477">
        <w:rPr>
          <w:sz w:val="24"/>
        </w:rPr>
        <w:t>ő</w:t>
      </w:r>
      <w:r>
        <w:rPr>
          <w:sz w:val="24"/>
        </w:rPr>
        <w:t xml:space="preserve"> termékre.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Néhány vidéki területen nehéz megadóztatni a helyi gyártású termékeket ( pl. bagó, tubák és egyebek Indiában, és kézi sodrású nyers dohánylevél a világ számos részében).  Ez nem lehet érv arra, hogy ne vessenek ki adót bármely dohánytermékre. Inkább arra kell törekedni, hogy az adópolitika mindenütt az egyes országok szükségleteihez igazodjék.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jc w:val="center"/>
        <w:rPr>
          <w:b/>
          <w:sz w:val="32"/>
        </w:rPr>
      </w:pPr>
      <w:r>
        <w:rPr>
          <w:b/>
          <w:sz w:val="32"/>
        </w:rPr>
        <w:t>VÁLASZ A MAGASABB DOHÁNYADÓ ELLENZ</w:t>
      </w:r>
      <w:r w:rsidR="00087477">
        <w:rPr>
          <w:b/>
          <w:sz w:val="32"/>
        </w:rPr>
        <w:t>Ő</w:t>
      </w:r>
      <w:r>
        <w:rPr>
          <w:b/>
          <w:sz w:val="32"/>
        </w:rPr>
        <w:t>INEK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jc w:val="center"/>
        <w:rPr>
          <w:i/>
        </w:rPr>
      </w:pPr>
      <w:r>
        <w:rPr>
          <w:i/>
        </w:rPr>
        <w:t>A dohányra kivetett adók hatásos fegyverként m</w:t>
      </w:r>
      <w:r w:rsidR="00087477">
        <w:rPr>
          <w:i/>
        </w:rPr>
        <w:t>ű</w:t>
      </w:r>
      <w:r>
        <w:rPr>
          <w:i/>
        </w:rPr>
        <w:t>ködnek a dohányfogyasztás csökkentésében. Számos érvet azonban arra próbálnak felhasználni, hogy eltántorítsák a kormányokat az ilyen adók emelését</w:t>
      </w:r>
      <w:r w:rsidR="00087477">
        <w:rPr>
          <w:i/>
        </w:rPr>
        <w:t>ő</w:t>
      </w:r>
      <w:r>
        <w:rPr>
          <w:i/>
        </w:rPr>
        <w:t>l. Ez a rész számba veszi a legközismertebb ilyen érveket.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color w:val="00FF00"/>
          <w:sz w:val="24"/>
        </w:rPr>
      </w:pPr>
      <w:r>
        <w:rPr>
          <w:b/>
          <w:color w:val="00FF00"/>
          <w:sz w:val="24"/>
        </w:rPr>
        <w:t>1 " A dohányadó változásai emelik az inflációt"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A dohány kis összeget tesz hozzá a "fogyasztói kosárhoz", melyet a fogyasztói árakban történt változások mérésére használnak (fogyasztói árindex, vagy FÁ ). A kormányhivatalnokok vonakodása, hogy növeljék az inflációs rátát volt az egyik f</w:t>
      </w:r>
      <w:r w:rsidR="00087477">
        <w:rPr>
          <w:sz w:val="24"/>
        </w:rPr>
        <w:t>ő</w:t>
      </w:r>
      <w:r>
        <w:rPr>
          <w:sz w:val="24"/>
        </w:rPr>
        <w:t xml:space="preserve"> oka annak, hogy néhány országban elavulttá válhatott a dohányadók valódi értéke, vagy legalábbis ténylegesen nem növekedett. Mégis, Paul Keating volt ausztrál pénzügyminiszter kijelentette " A dohányipari termékeknek a fogyasztói árindexbe való beleszámítása nem min</w:t>
      </w:r>
      <w:r w:rsidR="00087477">
        <w:rPr>
          <w:sz w:val="24"/>
        </w:rPr>
        <w:t>ő</w:t>
      </w:r>
      <w:r>
        <w:rPr>
          <w:sz w:val="24"/>
        </w:rPr>
        <w:t>sül jelent</w:t>
      </w:r>
      <w:r w:rsidR="00087477">
        <w:rPr>
          <w:sz w:val="24"/>
        </w:rPr>
        <w:t>ő</w:t>
      </w:r>
      <w:r>
        <w:rPr>
          <w:sz w:val="24"/>
        </w:rPr>
        <w:t>s elrettent</w:t>
      </w:r>
      <w:r w:rsidR="00087477">
        <w:rPr>
          <w:sz w:val="24"/>
        </w:rPr>
        <w:t>ő</w:t>
      </w:r>
      <w:r>
        <w:rPr>
          <w:sz w:val="24"/>
        </w:rPr>
        <w:t xml:space="preserve"> er</w:t>
      </w:r>
      <w:r w:rsidR="00087477">
        <w:rPr>
          <w:sz w:val="24"/>
        </w:rPr>
        <w:t>ő</w:t>
      </w:r>
      <w:r>
        <w:rPr>
          <w:sz w:val="24"/>
        </w:rPr>
        <w:t>nek a dohányzást ellenz</w:t>
      </w:r>
      <w:r w:rsidR="00087477">
        <w:rPr>
          <w:sz w:val="24"/>
        </w:rPr>
        <w:t>ő</w:t>
      </w:r>
      <w:r>
        <w:rPr>
          <w:sz w:val="24"/>
        </w:rPr>
        <w:t xml:space="preserve"> büntet</w:t>
      </w:r>
      <w:r w:rsidR="00087477">
        <w:rPr>
          <w:sz w:val="24"/>
        </w:rPr>
        <w:t>ő</w:t>
      </w:r>
      <w:r>
        <w:rPr>
          <w:sz w:val="24"/>
        </w:rPr>
        <w:t xml:space="preserve"> eszközök használatát illet</w:t>
      </w:r>
      <w:r w:rsidR="00087477">
        <w:rPr>
          <w:sz w:val="24"/>
        </w:rPr>
        <w:t>ő</w:t>
      </w:r>
      <w:r>
        <w:rPr>
          <w:sz w:val="24"/>
        </w:rPr>
        <w:t>en ... Az Államszövetség által egy átlagos csomag cigarettára kivetett fogyasztási adó tíz százalékos emelkedése a fogyasztói árindexet kevesebb, mint egytized százalékponttal emelné meg. (Hansard, 1989. június 16. 3880 o.). Sok pénzügyi szakember is támogatja a dohánynak a fogyasztói árindexb</w:t>
      </w:r>
      <w:r w:rsidR="00087477">
        <w:rPr>
          <w:sz w:val="24"/>
        </w:rPr>
        <w:t>ő</w:t>
      </w:r>
      <w:r>
        <w:rPr>
          <w:sz w:val="24"/>
        </w:rPr>
        <w:t>l való eltávolítását. Franciaország megtette ezt 1992-ben és két éven belül a dohányipari termékek átlagára 50%-kal emelkedett.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color w:val="00FF00"/>
          <w:sz w:val="24"/>
        </w:rPr>
      </w:pPr>
      <w:r>
        <w:rPr>
          <w:b/>
          <w:color w:val="00FF00"/>
          <w:sz w:val="24"/>
        </w:rPr>
        <w:t>2 "A dohányadók regresszívek"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Az aggodalom, mely szerint a dohányadók indokolatlan terhet rónak a szegényekre, gyenge kifogás azért, hogy ne emeljék a dohányadókat. A dohányzás jelenlegi szintje és az ebb</w:t>
      </w:r>
      <w:r w:rsidR="00087477">
        <w:rPr>
          <w:sz w:val="24"/>
        </w:rPr>
        <w:t>ő</w:t>
      </w:r>
      <w:r>
        <w:rPr>
          <w:sz w:val="24"/>
        </w:rPr>
        <w:t>l ered</w:t>
      </w:r>
      <w:r w:rsidR="00087477">
        <w:rPr>
          <w:sz w:val="24"/>
        </w:rPr>
        <w:t>ő</w:t>
      </w:r>
      <w:r>
        <w:rPr>
          <w:sz w:val="24"/>
        </w:rPr>
        <w:t xml:space="preserve"> morbiditás és mortalitás szintén nagyon regresszív. És mióta számít </w:t>
      </w:r>
      <w:r>
        <w:rPr>
          <w:i/>
          <w:sz w:val="24"/>
        </w:rPr>
        <w:t>progresszívnek</w:t>
      </w:r>
      <w:r>
        <w:rPr>
          <w:sz w:val="24"/>
        </w:rPr>
        <w:t xml:space="preserve"> a korai halandóság fenntartása ? Mivel a "szegények" bizonyítottan nagyobb számban hagynak fel a dohányzással válaszul az áremelkedésekre, így nekik ebb</w:t>
      </w:r>
      <w:r w:rsidR="00087477">
        <w:rPr>
          <w:sz w:val="24"/>
        </w:rPr>
        <w:t>ő</w:t>
      </w:r>
      <w:r>
        <w:rPr>
          <w:sz w:val="24"/>
        </w:rPr>
        <w:t>l nagyobb el</w:t>
      </w:r>
      <w:r w:rsidR="00087477">
        <w:rPr>
          <w:sz w:val="24"/>
        </w:rPr>
        <w:t>ő</w:t>
      </w:r>
      <w:r>
        <w:rPr>
          <w:sz w:val="24"/>
        </w:rPr>
        <w:t>nyük származik, mint a tehet</w:t>
      </w:r>
      <w:r w:rsidR="00087477">
        <w:rPr>
          <w:sz w:val="24"/>
        </w:rPr>
        <w:t>ő</w:t>
      </w:r>
      <w:r>
        <w:rPr>
          <w:sz w:val="24"/>
        </w:rPr>
        <w:t>sebb társadalmi-gazdasági rétegeknek. A dohányosok egy másik generációjának számos tagja menthet</w:t>
      </w:r>
      <w:r w:rsidR="00087477">
        <w:rPr>
          <w:sz w:val="24"/>
        </w:rPr>
        <w:t>ő</w:t>
      </w:r>
      <w:r>
        <w:rPr>
          <w:sz w:val="24"/>
        </w:rPr>
        <w:t xml:space="preserve"> meg attól, hogy dohányfügg</w:t>
      </w:r>
      <w:r w:rsidR="00087477">
        <w:rPr>
          <w:sz w:val="24"/>
        </w:rPr>
        <w:t>ő</w:t>
      </w:r>
      <w:r>
        <w:rPr>
          <w:sz w:val="24"/>
        </w:rPr>
        <w:t>vé váljon, hiszen a dohányozni kezd</w:t>
      </w:r>
      <w:r w:rsidR="00087477">
        <w:rPr>
          <w:sz w:val="24"/>
        </w:rPr>
        <w:t>ő</w:t>
      </w:r>
      <w:r>
        <w:rPr>
          <w:sz w:val="24"/>
        </w:rPr>
        <w:t xml:space="preserve"> gyerekek száma egyértelm</w:t>
      </w:r>
      <w:r w:rsidR="00087477">
        <w:rPr>
          <w:sz w:val="24"/>
        </w:rPr>
        <w:t>ű</w:t>
      </w:r>
      <w:r>
        <w:rPr>
          <w:sz w:val="24"/>
        </w:rPr>
        <w:t xml:space="preserve">en fordítottan arányos az árral. 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color w:val="00FF00"/>
          <w:sz w:val="24"/>
        </w:rPr>
      </w:pPr>
      <w:r>
        <w:rPr>
          <w:b/>
          <w:color w:val="00FF00"/>
          <w:sz w:val="24"/>
        </w:rPr>
        <w:lastRenderedPageBreak/>
        <w:t>3 " A munkahelyek veszélyben forognak a dohányiparban "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 xml:space="preserve">A dohány adójában történt emelkedések </w:t>
      </w:r>
      <w:r>
        <w:rPr>
          <w:i/>
          <w:sz w:val="24"/>
        </w:rPr>
        <w:t>nem</w:t>
      </w:r>
      <w:r>
        <w:rPr>
          <w:sz w:val="24"/>
        </w:rPr>
        <w:t xml:space="preserve"> jelent</w:t>
      </w:r>
      <w:r w:rsidR="00087477">
        <w:rPr>
          <w:sz w:val="24"/>
        </w:rPr>
        <w:t>ő</w:t>
      </w:r>
      <w:r>
        <w:rPr>
          <w:sz w:val="24"/>
        </w:rPr>
        <w:t>s okozói az állások elvesztésének. A dohányadók emelkedése egyszer</w:t>
      </w:r>
      <w:r w:rsidR="00087477">
        <w:rPr>
          <w:sz w:val="24"/>
        </w:rPr>
        <w:t>ű</w:t>
      </w:r>
      <w:r>
        <w:rPr>
          <w:sz w:val="24"/>
        </w:rPr>
        <w:t xml:space="preserve">en lelassítaná a dohánygyártásban való foglalkoztatottság növekedését. 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Azok, akik az "elvesztett munkahelyek" érv mellett vannak, lényegében azt mondják, hogy az állások támogatására fenn kell tartani a dohányfogyasztást és így az ebb</w:t>
      </w:r>
      <w:r w:rsidR="00087477">
        <w:rPr>
          <w:sz w:val="24"/>
        </w:rPr>
        <w:t>ő</w:t>
      </w:r>
      <w:r>
        <w:rPr>
          <w:sz w:val="24"/>
        </w:rPr>
        <w:t>l egyenesen következ</w:t>
      </w:r>
      <w:r w:rsidR="00087477">
        <w:rPr>
          <w:sz w:val="24"/>
        </w:rPr>
        <w:t>ő</w:t>
      </w:r>
      <w:r>
        <w:rPr>
          <w:sz w:val="24"/>
        </w:rPr>
        <w:t xml:space="preserve"> haláleseteket és megbetegedéseket is. Ez olyan, mintha amellett érvelnénk, hogy a háborúkat tovább kell folytatni azért, hogy a fegyvergyártók ne menjenek tönkre.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Az "állás" érv azt sejteti, hogy a jelenleg a dohányipari termékekre költött pénz valamilyen rejtélyes módon "el fog t</w:t>
      </w:r>
      <w:r w:rsidR="00087477">
        <w:rPr>
          <w:sz w:val="24"/>
        </w:rPr>
        <w:t>ű</w:t>
      </w:r>
      <w:r>
        <w:rPr>
          <w:sz w:val="24"/>
        </w:rPr>
        <w:t>nni" a gazdaságból. Ehelyett az várható, hogy más, kevésbé káros árucikkek és szolgáltatások megvásárlására költik, amelyeknek az el</w:t>
      </w:r>
      <w:r w:rsidR="00087477">
        <w:rPr>
          <w:sz w:val="24"/>
        </w:rPr>
        <w:t>ő</w:t>
      </w:r>
      <w:r>
        <w:rPr>
          <w:sz w:val="24"/>
        </w:rPr>
        <w:t>állítására cserében munkaer</w:t>
      </w:r>
      <w:r w:rsidR="00087477">
        <w:rPr>
          <w:sz w:val="24"/>
        </w:rPr>
        <w:t>ő</w:t>
      </w:r>
      <w:r>
        <w:rPr>
          <w:sz w:val="24"/>
        </w:rPr>
        <w:t>re van szükség. Ugyanakkor a kormány a dohány adójából származó bevételt olyan tevékenységekre fogja költeni, amelyek más állásokat hoznak létre, vagy tartanak fent.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 f</w:t>
      </w:r>
      <w:r w:rsidR="00087477">
        <w:rPr>
          <w:sz w:val="24"/>
        </w:rPr>
        <w:t>ő</w:t>
      </w:r>
      <w:r>
        <w:rPr>
          <w:sz w:val="24"/>
        </w:rPr>
        <w:t xml:space="preserve">bb </w:t>
      </w:r>
      <w:r w:rsidR="005B0847">
        <w:rPr>
          <w:sz w:val="24"/>
        </w:rPr>
        <w:t>dohányexportáló</w:t>
      </w:r>
      <w:r>
        <w:rPr>
          <w:sz w:val="24"/>
        </w:rPr>
        <w:t xml:space="preserve"> országokban, a dohányipari termékek iránti hazai keresletet visszaszorító politikák kevésbé befolyásolják a dohánygyárakban való foglalkoztatottságot. A f</w:t>
      </w:r>
      <w:r w:rsidR="00087477">
        <w:rPr>
          <w:sz w:val="24"/>
        </w:rPr>
        <w:t>ő</w:t>
      </w:r>
      <w:r>
        <w:rPr>
          <w:sz w:val="24"/>
        </w:rPr>
        <w:t>bb dohányimport</w:t>
      </w:r>
      <w:r w:rsidR="00087477">
        <w:rPr>
          <w:sz w:val="24"/>
        </w:rPr>
        <w:t>ő</w:t>
      </w:r>
      <w:r>
        <w:rPr>
          <w:sz w:val="24"/>
        </w:rPr>
        <w:t>r országokban még ennél is szerényebb mérték</w:t>
      </w:r>
      <w:r w:rsidR="00087477">
        <w:rPr>
          <w:sz w:val="24"/>
        </w:rPr>
        <w:t>ű</w:t>
      </w:r>
      <w:r>
        <w:rPr>
          <w:sz w:val="24"/>
        </w:rPr>
        <w:t xml:space="preserve"> a dohányipari állások felett érzett aggodalom. Az ezekben az országokban a dohány védelmében tett er</w:t>
      </w:r>
      <w:r w:rsidR="00087477">
        <w:rPr>
          <w:sz w:val="24"/>
        </w:rPr>
        <w:t>ő</w:t>
      </w:r>
      <w:r>
        <w:rPr>
          <w:sz w:val="24"/>
        </w:rPr>
        <w:t>feszítések kényelmetlenül érintik a helyi egészségügyet és a helyi ipar erejét, ahová különben a dohánytermékekre költött pénz áramlana.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 dohányipari állások iránt érzett aggodalmat perspektívájában is kellene vizsgálni. Ennek egyik módja, hogy megvizsgáljuk a dohányiparban a hazai cigarettafogyasztáshoz kapcsolódó összes közvetlen foglalkoztatottságot. Ez az információ általában kormányforrásokból vagy dohánycégekt</w:t>
      </w:r>
      <w:r w:rsidR="00087477">
        <w:rPr>
          <w:sz w:val="24"/>
        </w:rPr>
        <w:t>ő</w:t>
      </w:r>
      <w:r>
        <w:rPr>
          <w:sz w:val="24"/>
        </w:rPr>
        <w:t>l szerezhet</w:t>
      </w:r>
      <w:r w:rsidR="00087477">
        <w:rPr>
          <w:sz w:val="24"/>
        </w:rPr>
        <w:t>ő</w:t>
      </w:r>
      <w:r>
        <w:rPr>
          <w:sz w:val="24"/>
        </w:rPr>
        <w:t xml:space="preserve"> be. Ezek után ez felhasználható arra, hogy kiszámoljuk, hogy valószín</w:t>
      </w:r>
      <w:r w:rsidR="00087477">
        <w:rPr>
          <w:sz w:val="24"/>
        </w:rPr>
        <w:t>ű</w:t>
      </w:r>
      <w:r>
        <w:rPr>
          <w:sz w:val="24"/>
        </w:rPr>
        <w:t>leg mennyi állást fognak elveszíteni a dohányadó várható emelkedése miatt, és hogy összehasonlítsuk ezeket a potenciális veszteségeket az adóemelkedésb</w:t>
      </w:r>
      <w:r w:rsidR="00087477">
        <w:rPr>
          <w:sz w:val="24"/>
        </w:rPr>
        <w:t>ő</w:t>
      </w:r>
      <w:r>
        <w:rPr>
          <w:sz w:val="24"/>
        </w:rPr>
        <w:t>l származó várható többlet adóbevétellel. A legtöbb esetben, az állások fenntartásához szükséges elmaradt jövedelem csillagászati összegre rúg, világosan mutatva, hogy közgazdasági szempontból, mivel azt az egészség perspektívájából nézzük</w:t>
      </w:r>
      <w:r w:rsidR="005B0847">
        <w:rPr>
          <w:sz w:val="24"/>
        </w:rPr>
        <w:t>, tarthatatlanok</w:t>
      </w:r>
      <w:r>
        <w:rPr>
          <w:sz w:val="24"/>
        </w:rPr>
        <w:t xml:space="preserve"> azok a döntések, amelyeket a dohányipari foglalkoztatottság támogatása érdekében az adók alacsony szinten tartásáért hoznak.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color w:val="00FF00"/>
          <w:sz w:val="24"/>
        </w:rPr>
      </w:pPr>
      <w:r>
        <w:rPr>
          <w:b/>
          <w:color w:val="00FF00"/>
          <w:sz w:val="24"/>
        </w:rPr>
        <w:t>4 "Az állam bevételt</w:t>
      </w:r>
      <w:r w:rsidR="00087477">
        <w:rPr>
          <w:b/>
          <w:color w:val="00FF00"/>
          <w:sz w:val="24"/>
        </w:rPr>
        <w:t>ő</w:t>
      </w:r>
      <w:r>
        <w:rPr>
          <w:b/>
          <w:color w:val="00FF00"/>
          <w:sz w:val="24"/>
        </w:rPr>
        <w:t>l eshet el "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Ez az érv azon a lehet</w:t>
      </w:r>
      <w:r w:rsidR="00087477">
        <w:rPr>
          <w:sz w:val="24"/>
        </w:rPr>
        <w:t>ő</w:t>
      </w:r>
      <w:r>
        <w:rPr>
          <w:sz w:val="24"/>
        </w:rPr>
        <w:t xml:space="preserve">ségen alapul, hogy a dohányfogyasztás annyira visszaesik, hogy a dohányadó emelése után az állam végül ténylegesen kevesebb bevételre fog szert tenni. </w:t>
      </w:r>
      <w:r>
        <w:rPr>
          <w:sz w:val="24"/>
        </w:rPr>
        <w:lastRenderedPageBreak/>
        <w:t xml:space="preserve">Jóllehet </w:t>
      </w:r>
      <w:r w:rsidR="005B0847">
        <w:rPr>
          <w:sz w:val="24"/>
        </w:rPr>
        <w:t>ésszerű</w:t>
      </w:r>
      <w:r>
        <w:rPr>
          <w:sz w:val="24"/>
        </w:rPr>
        <w:t xml:space="preserve"> id</w:t>
      </w:r>
      <w:r w:rsidR="00087477">
        <w:rPr>
          <w:sz w:val="24"/>
        </w:rPr>
        <w:t>ő</w:t>
      </w:r>
      <w:r>
        <w:rPr>
          <w:sz w:val="24"/>
        </w:rPr>
        <w:t xml:space="preserve">intervallumot kell vizsgálnunk </w:t>
      </w:r>
      <w:r w:rsidR="005B0847">
        <w:rPr>
          <w:sz w:val="24"/>
        </w:rPr>
        <w:t>(például</w:t>
      </w:r>
      <w:r>
        <w:rPr>
          <w:sz w:val="24"/>
        </w:rPr>
        <w:t xml:space="preserve"> több hónapot), ha arra számítunk, hogy a kiskeresked</w:t>
      </w:r>
      <w:r w:rsidR="00087477">
        <w:rPr>
          <w:sz w:val="24"/>
        </w:rPr>
        <w:t>ő</w:t>
      </w:r>
      <w:r>
        <w:rPr>
          <w:sz w:val="24"/>
        </w:rPr>
        <w:t>k és a fogyasztók dohánykészletet fognak felhalmozni épp az adóemelkedések el</w:t>
      </w:r>
      <w:r w:rsidR="00087477">
        <w:rPr>
          <w:sz w:val="24"/>
        </w:rPr>
        <w:t>ő</w:t>
      </w:r>
      <w:r>
        <w:rPr>
          <w:sz w:val="24"/>
        </w:rPr>
        <w:t>tt. E szerint az elemzési mód szerint még egyetlen állam sem esett el azért bevételt</w:t>
      </w:r>
      <w:r w:rsidR="00087477">
        <w:rPr>
          <w:sz w:val="24"/>
        </w:rPr>
        <w:t>ő</w:t>
      </w:r>
      <w:r>
        <w:rPr>
          <w:sz w:val="24"/>
        </w:rPr>
        <w:t>l</w:t>
      </w:r>
      <w:r w:rsidR="005B0847">
        <w:rPr>
          <w:sz w:val="24"/>
        </w:rPr>
        <w:t>, mert</w:t>
      </w:r>
      <w:r>
        <w:rPr>
          <w:sz w:val="24"/>
        </w:rPr>
        <w:t xml:space="preserve"> az adóemelést követ</w:t>
      </w:r>
      <w:r w:rsidR="00087477">
        <w:rPr>
          <w:sz w:val="24"/>
        </w:rPr>
        <w:t>ő</w:t>
      </w:r>
      <w:r>
        <w:rPr>
          <w:sz w:val="24"/>
        </w:rPr>
        <w:t>en visszaesett a fogyasztás.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Az egészség szempontjából az lenne az ideális, ha a dohányadó emelkedése tényleg jelent</w:t>
      </w:r>
      <w:r w:rsidR="00087477">
        <w:rPr>
          <w:sz w:val="24"/>
        </w:rPr>
        <w:t>ő</w:t>
      </w:r>
      <w:r>
        <w:rPr>
          <w:sz w:val="24"/>
        </w:rPr>
        <w:t xml:space="preserve">sen visszaszoríthatná a fogyasztást. De az ár és a kereslet közötti kapcsolat, valamint az a tény, hogy az adók a teljes árnak csupán egy részét alkotják, azt jelentik, hogy ezidáig nem </w:t>
      </w:r>
      <w:r w:rsidR="005B0847">
        <w:rPr>
          <w:sz w:val="24"/>
        </w:rPr>
        <w:t>észlelt piaci</w:t>
      </w:r>
      <w:r>
        <w:rPr>
          <w:sz w:val="24"/>
        </w:rPr>
        <w:t xml:space="preserve"> változásoknak kellene olyan visszaesést okozni a fogyasztásban, amely már jövedelemcsökkent</w:t>
      </w:r>
      <w:r w:rsidR="00087477">
        <w:rPr>
          <w:sz w:val="24"/>
        </w:rPr>
        <w:t>ő</w:t>
      </w:r>
      <w:r>
        <w:rPr>
          <w:sz w:val="24"/>
        </w:rPr>
        <w:t xml:space="preserve"> hatású.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color w:val="00FF00"/>
          <w:sz w:val="24"/>
        </w:rPr>
      </w:pPr>
      <w:r>
        <w:rPr>
          <w:b/>
          <w:color w:val="00FF00"/>
          <w:sz w:val="24"/>
        </w:rPr>
        <w:t>5 " A csempészet felvirágzik "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 xml:space="preserve">Kétségtelen, hogy a dohányipari termékek csempészése komoly kérdés. A nemzetközi kereskedelem számadatainak áttekintése azt mutatja, hogy körülbelül 170 milliárddal több cigarettát exportálnak annál, mint amennyi bárhol is a hivatalos import-statisztikákban szerepel. Ez a különbség nagyrészt azokkal a cigarettákkal magyarázható, amelyek </w:t>
      </w:r>
      <w:r w:rsidR="005B0847">
        <w:rPr>
          <w:sz w:val="24"/>
        </w:rPr>
        <w:t>legálisan hagynak</w:t>
      </w:r>
      <w:r>
        <w:rPr>
          <w:sz w:val="24"/>
        </w:rPr>
        <w:t xml:space="preserve"> el egy országot ugyan, de illegális úton jutnak vissza ugyanabba az országba, vagy valamelyik másik országba. 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Néhány országban, a sajátos helyi körülményekb</w:t>
      </w:r>
      <w:r w:rsidR="00087477">
        <w:rPr>
          <w:sz w:val="24"/>
        </w:rPr>
        <w:t>ő</w:t>
      </w:r>
      <w:r>
        <w:rPr>
          <w:sz w:val="24"/>
        </w:rPr>
        <w:t>l adódóan különös figyelmet szentelnek a csempészetnek. Ezek a következ</w:t>
      </w:r>
      <w:r w:rsidR="00087477">
        <w:rPr>
          <w:sz w:val="24"/>
        </w:rPr>
        <w:t>ő</w:t>
      </w:r>
      <w:r>
        <w:rPr>
          <w:sz w:val="24"/>
        </w:rPr>
        <w:t>ket jelenthetik:</w:t>
      </w:r>
    </w:p>
    <w:p w:rsidR="00617F56" w:rsidRDefault="00617F56" w:rsidP="00617F56">
      <w:pPr>
        <w:rPr>
          <w:sz w:val="24"/>
        </w:rPr>
      </w:pPr>
      <w:r>
        <w:rPr>
          <w:b/>
          <w:color w:val="FF0000"/>
          <w:sz w:val="24"/>
        </w:rPr>
        <w:sym w:font="Arial" w:char="00BB"/>
      </w:r>
      <w:r>
        <w:rPr>
          <w:sz w:val="24"/>
        </w:rPr>
        <w:tab/>
        <w:t>Az érvényesíthet</w:t>
      </w:r>
      <w:r w:rsidR="00087477">
        <w:rPr>
          <w:sz w:val="24"/>
        </w:rPr>
        <w:t>ő</w:t>
      </w:r>
      <w:r>
        <w:rPr>
          <w:sz w:val="24"/>
        </w:rPr>
        <w:t xml:space="preserve"> határvonalak hiánya</w:t>
      </w:r>
    </w:p>
    <w:p w:rsidR="00617F56" w:rsidRDefault="00617F56" w:rsidP="00617F56">
      <w:pPr>
        <w:rPr>
          <w:sz w:val="24"/>
        </w:rPr>
      </w:pPr>
      <w:r>
        <w:rPr>
          <w:b/>
          <w:color w:val="FF0000"/>
          <w:sz w:val="24"/>
        </w:rPr>
        <w:sym w:font="Arial" w:char="00BB"/>
      </w:r>
      <w:r>
        <w:rPr>
          <w:b/>
          <w:color w:val="FF0000"/>
          <w:sz w:val="24"/>
        </w:rPr>
        <w:tab/>
      </w:r>
      <w:r>
        <w:rPr>
          <w:sz w:val="24"/>
        </w:rPr>
        <w:t>Szervezett csempészeti útvonalak megléte</w:t>
      </w:r>
    </w:p>
    <w:p w:rsidR="00617F56" w:rsidRDefault="00617F56" w:rsidP="00617F56">
      <w:pPr>
        <w:rPr>
          <w:sz w:val="24"/>
        </w:rPr>
      </w:pPr>
      <w:r>
        <w:rPr>
          <w:b/>
          <w:color w:val="FF0000"/>
          <w:sz w:val="24"/>
        </w:rPr>
        <w:sym w:font="Arial" w:char="00BB"/>
      </w:r>
      <w:r>
        <w:rPr>
          <w:sz w:val="24"/>
        </w:rPr>
        <w:tab/>
        <w:t>A szomszédos országokban létez</w:t>
      </w:r>
      <w:r w:rsidR="00087477">
        <w:rPr>
          <w:sz w:val="24"/>
        </w:rPr>
        <w:t>ő</w:t>
      </w:r>
      <w:r>
        <w:rPr>
          <w:sz w:val="24"/>
        </w:rPr>
        <w:t xml:space="preserve"> igen alacsony dohányadók</w:t>
      </w:r>
    </w:p>
    <w:p w:rsidR="00617F56" w:rsidRDefault="00617F56" w:rsidP="00617F56">
      <w:pPr>
        <w:rPr>
          <w:sz w:val="24"/>
        </w:rPr>
      </w:pPr>
      <w:r>
        <w:rPr>
          <w:b/>
          <w:color w:val="FF0000"/>
          <w:sz w:val="24"/>
        </w:rPr>
        <w:sym w:font="Arial" w:char="00BB"/>
      </w:r>
      <w:r>
        <w:rPr>
          <w:sz w:val="24"/>
        </w:rPr>
        <w:tab/>
        <w:t>A dohány elosztási csatornáinak létez</w:t>
      </w:r>
      <w:r w:rsidR="00087477">
        <w:rPr>
          <w:sz w:val="24"/>
        </w:rPr>
        <w:t>ő</w:t>
      </w:r>
      <w:r>
        <w:rPr>
          <w:sz w:val="24"/>
        </w:rPr>
        <w:t xml:space="preserve"> nem hivatalos és nem ellen</w:t>
      </w:r>
      <w:r w:rsidR="00087477">
        <w:rPr>
          <w:sz w:val="24"/>
        </w:rPr>
        <w:t>ő</w:t>
      </w:r>
      <w:r>
        <w:rPr>
          <w:sz w:val="24"/>
        </w:rPr>
        <w:t>rzött volta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Ezen körülmények megléte nem jelenti azt, hogy a dohányadók nem tükrözhetnek egészségügyi célokat. A folytatandó politikának még inkább egyszer</w:t>
      </w:r>
      <w:r w:rsidR="00087477">
        <w:rPr>
          <w:sz w:val="24"/>
        </w:rPr>
        <w:t>ű</w:t>
      </w:r>
      <w:r>
        <w:rPr>
          <w:sz w:val="24"/>
        </w:rPr>
        <w:t xml:space="preserve">en figyelembe kell vennie a potenciális problémákat. A kormányok nem tehetetlenek a csempészettel szemben. Számos eszköz van, ami a csempészekkel és az </w:t>
      </w:r>
      <w:r w:rsidR="00087477">
        <w:rPr>
          <w:sz w:val="24"/>
        </w:rPr>
        <w:t>ő</w:t>
      </w:r>
      <w:r>
        <w:rPr>
          <w:sz w:val="24"/>
        </w:rPr>
        <w:t>ket ellátni igyekv</w:t>
      </w:r>
      <w:r w:rsidR="00087477">
        <w:rPr>
          <w:sz w:val="24"/>
        </w:rPr>
        <w:t>ő</w:t>
      </w:r>
      <w:r>
        <w:rPr>
          <w:sz w:val="24"/>
        </w:rPr>
        <w:t>kkel szemben alkalmazható.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Míg a csempészet, vagy a "határtalan vásárlás" csaknem biztosan létezik valamilyen mértékben a magas és az alacsony adójú országok között, ez hatékonyan kezelhet</w:t>
      </w:r>
      <w:r w:rsidR="00087477">
        <w:rPr>
          <w:sz w:val="24"/>
        </w:rPr>
        <w:t>ő</w:t>
      </w:r>
      <w:r>
        <w:rPr>
          <w:sz w:val="24"/>
        </w:rPr>
        <w:t xml:space="preserve"> különböz</w:t>
      </w:r>
      <w:r w:rsidR="00087477">
        <w:rPr>
          <w:sz w:val="24"/>
        </w:rPr>
        <w:t>ő</w:t>
      </w:r>
      <w:r>
        <w:rPr>
          <w:sz w:val="24"/>
        </w:rPr>
        <w:t xml:space="preserve"> végrehajtási mechanizmusokkal. A határokat átlép</w:t>
      </w:r>
      <w:r w:rsidR="00087477">
        <w:rPr>
          <w:sz w:val="24"/>
        </w:rPr>
        <w:t>ő</w:t>
      </w:r>
      <w:r>
        <w:rPr>
          <w:sz w:val="24"/>
        </w:rPr>
        <w:t xml:space="preserve"> forgalom létezhet és létezik is, de az illegális tevékenység mértékét a dohányérdekek ritkán engedik kiszivárogni. A válasz </w:t>
      </w:r>
      <w:r>
        <w:rPr>
          <w:sz w:val="24"/>
        </w:rPr>
        <w:lastRenderedPageBreak/>
        <w:t xml:space="preserve">kétségtelenül az, hogy </w:t>
      </w:r>
      <w:r>
        <w:rPr>
          <w:i/>
          <w:sz w:val="24"/>
        </w:rPr>
        <w:t>ne</w:t>
      </w:r>
      <w:r>
        <w:rPr>
          <w:sz w:val="24"/>
        </w:rPr>
        <w:t xml:space="preserve"> tartsuk a helyi dohányadókat alacsony szinten. Következzen néhány más mód, ahogyan a csempészet kezelhet</w:t>
      </w:r>
      <w:r w:rsidR="00087477">
        <w:rPr>
          <w:sz w:val="24"/>
        </w:rPr>
        <w:t>ő</w:t>
      </w:r>
      <w:r>
        <w:rPr>
          <w:sz w:val="24"/>
        </w:rPr>
        <w:t>:</w:t>
      </w:r>
    </w:p>
    <w:p w:rsidR="00617F56" w:rsidRDefault="00617F56" w:rsidP="00617F56">
      <w:pPr>
        <w:rPr>
          <w:sz w:val="24"/>
        </w:rPr>
      </w:pPr>
      <w:r>
        <w:rPr>
          <w:b/>
          <w:sz w:val="24"/>
        </w:rPr>
        <w:sym w:font="Arial" w:char="00BB"/>
      </w:r>
      <w:r>
        <w:rPr>
          <w:b/>
          <w:sz w:val="24"/>
        </w:rPr>
        <w:t xml:space="preserve"> Biztosítani kell, hogy valamennyi dohányipari terméken </w:t>
      </w:r>
      <w:r>
        <w:rPr>
          <w:b/>
          <w:i/>
          <w:sz w:val="24"/>
        </w:rPr>
        <w:t xml:space="preserve">jól láthatóan fel </w:t>
      </w:r>
      <w:r w:rsidR="005B0847">
        <w:rPr>
          <w:b/>
          <w:i/>
          <w:sz w:val="24"/>
        </w:rPr>
        <w:t>legyen tüntetve</w:t>
      </w:r>
      <w:r>
        <w:rPr>
          <w:b/>
          <w:sz w:val="24"/>
        </w:rPr>
        <w:t>, hogy</w:t>
      </w:r>
      <w:r>
        <w:rPr>
          <w:sz w:val="24"/>
        </w:rPr>
        <w:t xml:space="preserve"> </w:t>
      </w:r>
      <w:r>
        <w:rPr>
          <w:b/>
          <w:sz w:val="24"/>
        </w:rPr>
        <w:t>adózott termék</w:t>
      </w:r>
      <w:r>
        <w:rPr>
          <w:sz w:val="24"/>
        </w:rPr>
        <w:t>. Ezt különböz</w:t>
      </w:r>
      <w:r w:rsidR="00087477">
        <w:rPr>
          <w:sz w:val="24"/>
        </w:rPr>
        <w:t>ő</w:t>
      </w:r>
      <w:r>
        <w:rPr>
          <w:sz w:val="24"/>
        </w:rPr>
        <w:t xml:space="preserve"> országokban már számos módon megtették. Az a legfontosabb, hogy világosan meg kell különböztetni a legális és az illegális termékeket. Így sokkal könnyebb felismerni a csempészárut és könnyebb alkalmazni a törvényes el</w:t>
      </w:r>
      <w:r w:rsidR="00087477">
        <w:rPr>
          <w:sz w:val="24"/>
        </w:rPr>
        <w:t>ő</w:t>
      </w:r>
      <w:r>
        <w:rPr>
          <w:sz w:val="24"/>
        </w:rPr>
        <w:t>írásokat. Sok európai ország el</w:t>
      </w:r>
      <w:r w:rsidR="00087477">
        <w:rPr>
          <w:sz w:val="24"/>
        </w:rPr>
        <w:t>ő</w:t>
      </w:r>
      <w:r>
        <w:rPr>
          <w:sz w:val="24"/>
        </w:rPr>
        <w:t>írja az "adózott" bélyegz</w:t>
      </w:r>
      <w:r w:rsidR="00087477">
        <w:rPr>
          <w:sz w:val="24"/>
        </w:rPr>
        <w:t>ő</w:t>
      </w:r>
      <w:r>
        <w:rPr>
          <w:sz w:val="24"/>
        </w:rPr>
        <w:t xml:space="preserve"> használatát a </w:t>
      </w:r>
      <w:r w:rsidR="005B0847">
        <w:rPr>
          <w:sz w:val="24"/>
        </w:rPr>
        <w:t>celofáncsomagolás</w:t>
      </w:r>
      <w:r>
        <w:rPr>
          <w:sz w:val="24"/>
        </w:rPr>
        <w:t xml:space="preserve"> alatt. 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A csempészáruk felismerését megkönnyít</w:t>
      </w:r>
      <w:r w:rsidR="00087477">
        <w:rPr>
          <w:sz w:val="24"/>
        </w:rPr>
        <w:t>ő</w:t>
      </w:r>
      <w:r>
        <w:rPr>
          <w:sz w:val="24"/>
        </w:rPr>
        <w:t xml:space="preserve"> felt</w:t>
      </w:r>
      <w:r w:rsidR="00087477">
        <w:rPr>
          <w:sz w:val="24"/>
        </w:rPr>
        <w:t>ű</w:t>
      </w:r>
      <w:r>
        <w:rPr>
          <w:sz w:val="24"/>
        </w:rPr>
        <w:t>n</w:t>
      </w:r>
      <w:r w:rsidR="00087477">
        <w:rPr>
          <w:sz w:val="24"/>
        </w:rPr>
        <w:t>ő</w:t>
      </w:r>
      <w:r>
        <w:rPr>
          <w:sz w:val="24"/>
        </w:rPr>
        <w:t xml:space="preserve"> jelzések alkalmazásában érdekes fordulat a felt</w:t>
      </w:r>
      <w:r w:rsidR="00087477">
        <w:rPr>
          <w:sz w:val="24"/>
        </w:rPr>
        <w:t>ű</w:t>
      </w:r>
      <w:r>
        <w:rPr>
          <w:sz w:val="24"/>
        </w:rPr>
        <w:t>n</w:t>
      </w:r>
      <w:r w:rsidR="00087477">
        <w:rPr>
          <w:sz w:val="24"/>
        </w:rPr>
        <w:t>ő</w:t>
      </w:r>
      <w:r>
        <w:rPr>
          <w:sz w:val="24"/>
        </w:rPr>
        <w:t xml:space="preserve"> és egyedi, az egészségkárosító hatásokra utaló figyelmeztetések el</w:t>
      </w:r>
      <w:r w:rsidR="00087477">
        <w:rPr>
          <w:sz w:val="24"/>
        </w:rPr>
        <w:t>ő</w:t>
      </w:r>
      <w:r>
        <w:rPr>
          <w:sz w:val="24"/>
        </w:rPr>
        <w:t xml:space="preserve">írása. Néhány országban az ilyen figyelmeztetések már a cigarettásdoboz elejének akár </w:t>
      </w:r>
      <w:r w:rsidR="005B0847">
        <w:rPr>
          <w:sz w:val="24"/>
        </w:rPr>
        <w:t>több mint</w:t>
      </w:r>
      <w:r>
        <w:rPr>
          <w:sz w:val="24"/>
        </w:rPr>
        <w:t xml:space="preserve"> 25%-át is elfoglalják. Ezeket az "adózott" jelzéssel együtt lehetne alkalmazni az összes dohányipari terméken, amiket egy meghatározott országban vagy államban szeretnének eladni. Valamennyi dohánytermék csomagolásán a f</w:t>
      </w:r>
      <w:r w:rsidR="00087477">
        <w:rPr>
          <w:sz w:val="24"/>
        </w:rPr>
        <w:t>ő</w:t>
      </w:r>
      <w:r>
        <w:rPr>
          <w:sz w:val="24"/>
        </w:rPr>
        <w:t>bb oldalak jelent</w:t>
      </w:r>
      <w:r w:rsidR="00087477">
        <w:rPr>
          <w:sz w:val="24"/>
        </w:rPr>
        <w:t>ő</w:t>
      </w:r>
      <w:r>
        <w:rPr>
          <w:sz w:val="24"/>
        </w:rPr>
        <w:t>s részén, a felt</w:t>
      </w:r>
      <w:r w:rsidR="00087477">
        <w:rPr>
          <w:sz w:val="24"/>
        </w:rPr>
        <w:t>ű</w:t>
      </w:r>
      <w:r>
        <w:rPr>
          <w:sz w:val="24"/>
        </w:rPr>
        <w:t>n</w:t>
      </w:r>
      <w:r w:rsidR="00087477">
        <w:rPr>
          <w:sz w:val="24"/>
        </w:rPr>
        <w:t>ő</w:t>
      </w:r>
      <w:r>
        <w:rPr>
          <w:sz w:val="24"/>
        </w:rPr>
        <w:t xml:space="preserve"> és megkülönböztet</w:t>
      </w:r>
      <w:r w:rsidR="00087477">
        <w:rPr>
          <w:sz w:val="24"/>
        </w:rPr>
        <w:t>ő</w:t>
      </w:r>
      <w:r>
        <w:rPr>
          <w:sz w:val="24"/>
        </w:rPr>
        <w:t>, er</w:t>
      </w:r>
      <w:r w:rsidR="00087477">
        <w:rPr>
          <w:sz w:val="24"/>
        </w:rPr>
        <w:t>ő</w:t>
      </w:r>
      <w:r>
        <w:rPr>
          <w:sz w:val="24"/>
        </w:rPr>
        <w:t>sen elüt</w:t>
      </w:r>
      <w:r w:rsidR="00087477">
        <w:rPr>
          <w:sz w:val="24"/>
        </w:rPr>
        <w:t>ő</w:t>
      </w:r>
      <w:r>
        <w:rPr>
          <w:sz w:val="24"/>
        </w:rPr>
        <w:t xml:space="preserve"> színekben megjelen</w:t>
      </w:r>
      <w:r w:rsidR="00087477">
        <w:rPr>
          <w:sz w:val="24"/>
        </w:rPr>
        <w:t>ő</w:t>
      </w:r>
      <w:r>
        <w:rPr>
          <w:sz w:val="24"/>
        </w:rPr>
        <w:t xml:space="preserve"> figyelmeztetések szintén hozzájárulnának az eltér</w:t>
      </w:r>
      <w:r w:rsidR="00087477">
        <w:rPr>
          <w:sz w:val="24"/>
        </w:rPr>
        <w:t>ő</w:t>
      </w:r>
      <w:r>
        <w:rPr>
          <w:sz w:val="24"/>
        </w:rPr>
        <w:t xml:space="preserve"> csempészáruk azonnali azonosításához. Ez a fajta megközelítés lehet</w:t>
      </w:r>
      <w:r w:rsidR="00087477">
        <w:rPr>
          <w:sz w:val="24"/>
        </w:rPr>
        <w:t>ő</w:t>
      </w:r>
      <w:r>
        <w:rPr>
          <w:sz w:val="24"/>
        </w:rPr>
        <w:t>vé tenné a kormány számára, hogy egy olyan egészségnevelési kampányt folytasson, amely nem terheli az államkasszát, de ugyanakkor alkalmas az illegális tevékenység számontartására. E módszer egyik el</w:t>
      </w:r>
      <w:r w:rsidR="00087477">
        <w:rPr>
          <w:sz w:val="24"/>
        </w:rPr>
        <w:t>ő</w:t>
      </w:r>
      <w:r>
        <w:rPr>
          <w:sz w:val="24"/>
        </w:rPr>
        <w:t>nye, hogy egy ilyen köznevelési kezdeményezés er</w:t>
      </w:r>
      <w:r w:rsidR="00087477">
        <w:rPr>
          <w:sz w:val="24"/>
        </w:rPr>
        <w:t>ő</w:t>
      </w:r>
      <w:r>
        <w:rPr>
          <w:sz w:val="24"/>
        </w:rPr>
        <w:t>s támogatást kaphat az állam pénzügyi, bevételi és jogi végrehajtó szektoraitól. Ez megadhatja a szükséges többlet politikai támogatást, hogy megoldódjon a gyakorlatilag láthatatlan, vagy még mindig hiányzó, a világ sok részén már jelenleg is használt, az egészségkárosító hatásokról szóló üzenetek problémája.</w:t>
      </w:r>
    </w:p>
    <w:p w:rsidR="00617F56" w:rsidRDefault="00617F56" w:rsidP="00617F56">
      <w:pPr>
        <w:rPr>
          <w:sz w:val="24"/>
        </w:rPr>
      </w:pPr>
      <w:r>
        <w:rPr>
          <w:b/>
          <w:i/>
          <w:sz w:val="24"/>
        </w:rPr>
        <w:sym w:font="Arial" w:char="00BB"/>
      </w:r>
      <w:r>
        <w:rPr>
          <w:b/>
          <w:i/>
          <w:sz w:val="24"/>
        </w:rPr>
        <w:t xml:space="preserve"> Felül kell vizsgálni a dohánycsempészésért kiszabható büntetéseket.</w:t>
      </w:r>
      <w:r>
        <w:rPr>
          <w:sz w:val="24"/>
        </w:rPr>
        <w:t xml:space="preserve"> A dohány csempészéséért kapható büntetések közül sok már idejétmúlt és a jövedelem ellen</w:t>
      </w:r>
      <w:r w:rsidR="00087477">
        <w:rPr>
          <w:sz w:val="24"/>
        </w:rPr>
        <w:t>ő</w:t>
      </w:r>
      <w:r>
        <w:rPr>
          <w:sz w:val="24"/>
        </w:rPr>
        <w:t>rzését szolgáló adatszolgáltatási el</w:t>
      </w:r>
      <w:r w:rsidR="00087477">
        <w:rPr>
          <w:sz w:val="24"/>
        </w:rPr>
        <w:t>ő</w:t>
      </w:r>
      <w:r>
        <w:rPr>
          <w:sz w:val="24"/>
        </w:rPr>
        <w:t>írások teli lehetnek kibúvókkal. A büntetések és a beszámolási kötelezettségek szigoríthatók a dohány adóját érint</w:t>
      </w:r>
      <w:r w:rsidR="00087477">
        <w:rPr>
          <w:sz w:val="24"/>
        </w:rPr>
        <w:t>ő</w:t>
      </w:r>
      <w:r>
        <w:rPr>
          <w:sz w:val="24"/>
        </w:rPr>
        <w:t xml:space="preserve"> alkalmazandó törvény felülvizsgálatának részeként. Az ilyen felülvizsgálatoknál kulcskérdés, hogy biztosítsuk, hogy a csempészésért járó büntetés feltéve, ha a lebukás lehet</w:t>
      </w:r>
      <w:r w:rsidR="00087477">
        <w:rPr>
          <w:sz w:val="24"/>
        </w:rPr>
        <w:t>ő</w:t>
      </w:r>
      <w:r>
        <w:rPr>
          <w:sz w:val="24"/>
        </w:rPr>
        <w:t>ségével is számolni kell, ellenszenvessé tegye a csempészetet.</w:t>
      </w:r>
    </w:p>
    <w:p w:rsidR="00617F56" w:rsidRDefault="00617F56" w:rsidP="00617F56">
      <w:pPr>
        <w:rPr>
          <w:sz w:val="24"/>
        </w:rPr>
      </w:pPr>
      <w:r>
        <w:rPr>
          <w:b/>
          <w:i/>
          <w:sz w:val="24"/>
        </w:rPr>
        <w:sym w:font="Arial" w:char="00BB"/>
      </w:r>
      <w:r>
        <w:rPr>
          <w:b/>
          <w:i/>
          <w:sz w:val="24"/>
        </w:rPr>
        <w:t xml:space="preserve"> A magas dohányadójú országok fennhatóságainak tisztvisel</w:t>
      </w:r>
      <w:r w:rsidR="00087477">
        <w:rPr>
          <w:b/>
          <w:i/>
          <w:sz w:val="24"/>
        </w:rPr>
        <w:t>ő</w:t>
      </w:r>
      <w:r>
        <w:rPr>
          <w:b/>
          <w:i/>
          <w:sz w:val="24"/>
        </w:rPr>
        <w:t>i befolyásolhatják a szomszédos, alacsony dohányadót alkalmazó országok megfelel</w:t>
      </w:r>
      <w:r w:rsidR="00087477">
        <w:rPr>
          <w:b/>
          <w:i/>
          <w:sz w:val="24"/>
        </w:rPr>
        <w:t>ő</w:t>
      </w:r>
      <w:r>
        <w:rPr>
          <w:b/>
          <w:i/>
          <w:sz w:val="24"/>
        </w:rPr>
        <w:t xml:space="preserve"> tisztvisel</w:t>
      </w:r>
      <w:r w:rsidR="00087477">
        <w:rPr>
          <w:b/>
          <w:i/>
          <w:sz w:val="24"/>
        </w:rPr>
        <w:t>ő</w:t>
      </w:r>
      <w:r>
        <w:rPr>
          <w:b/>
          <w:i/>
          <w:sz w:val="24"/>
        </w:rPr>
        <w:t>it, annak érdekében, hogy emeljék az ottani adókat.</w:t>
      </w:r>
      <w:r>
        <w:rPr>
          <w:sz w:val="24"/>
        </w:rPr>
        <w:t xml:space="preserve"> Ez adózási szempontból kedvez</w:t>
      </w:r>
      <w:r w:rsidR="00087477">
        <w:rPr>
          <w:sz w:val="24"/>
        </w:rPr>
        <w:t>ő</w:t>
      </w:r>
      <w:r>
        <w:rPr>
          <w:sz w:val="24"/>
        </w:rPr>
        <w:t xml:space="preserve">en hat rájuk </w:t>
      </w:r>
      <w:r w:rsidR="005B0847">
        <w:rPr>
          <w:sz w:val="24"/>
        </w:rPr>
        <w:t>(és</w:t>
      </w:r>
      <w:r>
        <w:rPr>
          <w:sz w:val="24"/>
        </w:rPr>
        <w:t xml:space="preserve"> a szomszédos hatóságra </w:t>
      </w:r>
      <w:r w:rsidR="005B0847">
        <w:rPr>
          <w:sz w:val="24"/>
        </w:rPr>
        <w:t>is)</w:t>
      </w:r>
      <w:r>
        <w:rPr>
          <w:sz w:val="24"/>
        </w:rPr>
        <w:t xml:space="preserve"> és jelent</w:t>
      </w:r>
      <w:r w:rsidR="00087477">
        <w:rPr>
          <w:sz w:val="24"/>
        </w:rPr>
        <w:t>ő</w:t>
      </w:r>
      <w:r>
        <w:rPr>
          <w:sz w:val="24"/>
        </w:rPr>
        <w:t>sen támogatja az alacsony dohányadójú területen az adóreform érdekében tett er</w:t>
      </w:r>
      <w:r w:rsidR="00087477">
        <w:rPr>
          <w:sz w:val="24"/>
        </w:rPr>
        <w:t>ő</w:t>
      </w:r>
      <w:r>
        <w:rPr>
          <w:sz w:val="24"/>
        </w:rPr>
        <w:t>feszítéseket. Szükségtelen er</w:t>
      </w:r>
      <w:r w:rsidR="00087477">
        <w:rPr>
          <w:sz w:val="24"/>
        </w:rPr>
        <w:t>ő</w:t>
      </w:r>
      <w:r>
        <w:rPr>
          <w:sz w:val="24"/>
        </w:rPr>
        <w:t>skez</w:t>
      </w:r>
      <w:r w:rsidR="00087477">
        <w:rPr>
          <w:sz w:val="24"/>
        </w:rPr>
        <w:t>ű</w:t>
      </w:r>
      <w:r>
        <w:rPr>
          <w:sz w:val="24"/>
        </w:rPr>
        <w:t xml:space="preserve"> nyomást alkalmazni e téren. Nagyon hatékony lehet a dohány adópolitikájáról </w:t>
      </w:r>
      <w:r w:rsidR="005B0847">
        <w:rPr>
          <w:sz w:val="24"/>
        </w:rPr>
        <w:t>szóló információ</w:t>
      </w:r>
      <w:r>
        <w:rPr>
          <w:sz w:val="24"/>
        </w:rPr>
        <w:t xml:space="preserve"> puszta közzététele, mint ahogyan az Egyesült Királyság az Európai Közösség társ államai felé tette.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color w:val="00FF00"/>
          <w:sz w:val="24"/>
        </w:rPr>
      </w:pPr>
      <w:r>
        <w:rPr>
          <w:b/>
          <w:color w:val="00FF00"/>
          <w:sz w:val="24"/>
        </w:rPr>
        <w:t>6 "Az adót nem szabad a szociálpolitika egy eszközeként használni"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lastRenderedPageBreak/>
        <w:t xml:space="preserve">Bármely adópolitika befolyásolja a </w:t>
      </w:r>
      <w:r w:rsidR="005B0847">
        <w:rPr>
          <w:sz w:val="24"/>
        </w:rPr>
        <w:t>viselkedést,</w:t>
      </w:r>
      <w:r>
        <w:rPr>
          <w:sz w:val="24"/>
        </w:rPr>
        <w:t xml:space="preserve"> és mint ilyen, az adópolitika és a szociális politika megfejthetetlen összefüggésben állnak egymással. Például, a magasabb jövedelemadók visszaszorítják a munkakedvet és a magasabb befektetési adók csökkentik a megtakarítást. Annak, hogy a dohányárakat nem sikerült a rendelkezésre álló jövedelmekkel párhuzamosan emelni nagy hatása volt a szociálpolitikára, hiszen megnövelte a dohányipari termékek iránti keresletet. Ha engedjük, hogy a dohányipari termékek minél szélesebb körben váljanak megvásárolhatóvá, az tulajdonképpen elhibázott szociális fondorlat. Ezáltal ugyanis gyakorlatilag garantáltan emelkedni fog a halálesetek és megbetegedések száma és a gazdasági veszteségek is egyre nagyobbak lesznek. A dohányadók emelése produktív és konstruktív szociálpolitika. Ez szükségszer</w:t>
      </w:r>
      <w:r w:rsidR="00087477">
        <w:rPr>
          <w:sz w:val="24"/>
        </w:rPr>
        <w:t>ű</w:t>
      </w:r>
      <w:r>
        <w:rPr>
          <w:sz w:val="24"/>
        </w:rPr>
        <w:t>, még a szociálpolitika minimális céljához, a dohányfogyasztás emelkedésének megakadályozásához is.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color w:val="00FF00"/>
          <w:sz w:val="24"/>
        </w:rPr>
      </w:pPr>
      <w:r>
        <w:rPr>
          <w:b/>
          <w:color w:val="00FF00"/>
          <w:sz w:val="24"/>
        </w:rPr>
        <w:t>7 " A dohányosok már így is megfizetnek "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Vannak olyan utalások, melyek szerint a dohányadók néhány országban kompenzálják a dohány által okozott megbetegedések költségeit. Ilyen "el</w:t>
      </w:r>
      <w:r w:rsidR="00087477">
        <w:rPr>
          <w:sz w:val="24"/>
        </w:rPr>
        <w:t>ő</w:t>
      </w:r>
      <w:r>
        <w:rPr>
          <w:sz w:val="24"/>
        </w:rPr>
        <w:t xml:space="preserve">nyök" még tisztábban </w:t>
      </w:r>
      <w:r w:rsidR="005B0847">
        <w:rPr>
          <w:sz w:val="24"/>
        </w:rPr>
        <w:t>kimutathatók</w:t>
      </w:r>
      <w:r>
        <w:rPr>
          <w:sz w:val="24"/>
        </w:rPr>
        <w:t>, ha a dohányosok körében sokkal magasabb elhalálozási rátát vesszük figyelembe. Néha úgy tekintették ezeket a magas elhalálozási arányokat, mint olyan eszközöket, amelyek megkönnyítik a különböz</w:t>
      </w:r>
      <w:r w:rsidR="00087477">
        <w:rPr>
          <w:sz w:val="24"/>
        </w:rPr>
        <w:t>ő</w:t>
      </w:r>
      <w:r>
        <w:rPr>
          <w:sz w:val="24"/>
        </w:rPr>
        <w:t xml:space="preserve"> állami szerveknek az id</w:t>
      </w:r>
      <w:r w:rsidR="00087477">
        <w:rPr>
          <w:sz w:val="24"/>
        </w:rPr>
        <w:t>ő</w:t>
      </w:r>
      <w:r>
        <w:rPr>
          <w:sz w:val="24"/>
        </w:rPr>
        <w:t>skorúak pénzügyi támogatásával kapcsolatos terheit. Ennek az érvnek az abszurditása nyilvánvaló.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Ezzel szemben, er</w:t>
      </w:r>
      <w:r w:rsidR="00087477">
        <w:rPr>
          <w:sz w:val="24"/>
        </w:rPr>
        <w:t>ő</w:t>
      </w:r>
      <w:r>
        <w:rPr>
          <w:sz w:val="24"/>
        </w:rPr>
        <w:t>s érvek támasztják alá a magasabb adókat tisztán gazdasági perspektívából nézve. Az egyik az, hogy a dohányzás költségei jóval túlmennek az azonnali orvosi kezelés költségein és magukban foglalják a hosszú távú kezelés költségeit és a korai halálozásnak köszönhet</w:t>
      </w:r>
      <w:r w:rsidR="00087477">
        <w:rPr>
          <w:sz w:val="24"/>
        </w:rPr>
        <w:t>ő</w:t>
      </w:r>
      <w:r>
        <w:rPr>
          <w:sz w:val="24"/>
        </w:rPr>
        <w:t xml:space="preserve"> elvesztett termel</w:t>
      </w:r>
      <w:r w:rsidR="00087477">
        <w:rPr>
          <w:sz w:val="24"/>
        </w:rPr>
        <w:t>ő</w:t>
      </w:r>
      <w:r>
        <w:rPr>
          <w:sz w:val="24"/>
        </w:rPr>
        <w:t>képességet is. Amikor amerikai kutatók a dohányzásra visszavezethet</w:t>
      </w:r>
      <w:r w:rsidR="00087477">
        <w:rPr>
          <w:sz w:val="24"/>
        </w:rPr>
        <w:t>ő</w:t>
      </w:r>
      <w:r>
        <w:rPr>
          <w:sz w:val="24"/>
        </w:rPr>
        <w:t xml:space="preserve"> megbetegedések és elhalálozások költségeit vizsgálták, a kezelés költségeit összesen 52 milliárd dollárra becsülték 1993-ban. Amikor figyelembe vették a dohányzás okozta betegségek és az id</w:t>
      </w:r>
      <w:r w:rsidR="00087477">
        <w:rPr>
          <w:sz w:val="24"/>
        </w:rPr>
        <w:t>ő</w:t>
      </w:r>
      <w:r>
        <w:rPr>
          <w:sz w:val="24"/>
        </w:rPr>
        <w:t xml:space="preserve"> el</w:t>
      </w:r>
      <w:r w:rsidR="00087477">
        <w:rPr>
          <w:sz w:val="24"/>
        </w:rPr>
        <w:t>ő</w:t>
      </w:r>
      <w:r>
        <w:rPr>
          <w:sz w:val="24"/>
        </w:rPr>
        <w:t>tti elhalálozás miatt elvesztett termel</w:t>
      </w:r>
      <w:r w:rsidR="00087477">
        <w:rPr>
          <w:sz w:val="24"/>
        </w:rPr>
        <w:t>ő</w:t>
      </w:r>
      <w:r>
        <w:rPr>
          <w:sz w:val="24"/>
        </w:rPr>
        <w:t>képességet, a dohányzás okozta összes gazdasági megterhelés több mint 100 milliárd dollárra rúgott 1993-ban az Egyesült Államokban.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 dohányipari termékek költségeit nem lehet pontosan meghatározni, mint a dohányosok vagy a passzív dohányosok privát költségeit. Amíg a dohánytermel</w:t>
      </w:r>
      <w:r w:rsidR="00087477">
        <w:rPr>
          <w:sz w:val="24"/>
        </w:rPr>
        <w:t>ő</w:t>
      </w:r>
      <w:r>
        <w:rPr>
          <w:sz w:val="24"/>
        </w:rPr>
        <w:t>k és a keresked</w:t>
      </w:r>
      <w:r w:rsidR="00087477">
        <w:rPr>
          <w:sz w:val="24"/>
        </w:rPr>
        <w:t>ő</w:t>
      </w:r>
      <w:r>
        <w:rPr>
          <w:sz w:val="24"/>
        </w:rPr>
        <w:t>k nem lesznek olyan helyzetben, hogy ne adhassanak el függ</w:t>
      </w:r>
      <w:r w:rsidR="00087477">
        <w:rPr>
          <w:sz w:val="24"/>
        </w:rPr>
        <w:t>ő</w:t>
      </w:r>
      <w:r>
        <w:rPr>
          <w:sz w:val="24"/>
        </w:rPr>
        <w:t>séget okozó terméket gyerekeknek, amíg nem tájékoztatnak kimerít</w:t>
      </w:r>
      <w:r w:rsidR="00087477">
        <w:rPr>
          <w:sz w:val="24"/>
        </w:rPr>
        <w:t>ő</w:t>
      </w:r>
      <w:r>
        <w:rPr>
          <w:sz w:val="24"/>
        </w:rPr>
        <w:t xml:space="preserve">en minden termékfelhasználót a </w:t>
      </w:r>
      <w:r w:rsidR="005B0847">
        <w:rPr>
          <w:sz w:val="24"/>
        </w:rPr>
        <w:t>kockázatokról,</w:t>
      </w:r>
      <w:r>
        <w:rPr>
          <w:sz w:val="24"/>
        </w:rPr>
        <w:t xml:space="preserve"> és amíg nem segítenek nekik a káros szenvedélyükt</w:t>
      </w:r>
      <w:r w:rsidR="00087477">
        <w:rPr>
          <w:sz w:val="24"/>
        </w:rPr>
        <w:t>ő</w:t>
      </w:r>
      <w:r>
        <w:rPr>
          <w:sz w:val="24"/>
        </w:rPr>
        <w:t>l való függ</w:t>
      </w:r>
      <w:r w:rsidR="00087477">
        <w:rPr>
          <w:sz w:val="24"/>
        </w:rPr>
        <w:t>ő</w:t>
      </w:r>
      <w:r>
        <w:rPr>
          <w:sz w:val="24"/>
        </w:rPr>
        <w:t>ség megszüntetésében, addig megkérd</w:t>
      </w:r>
      <w:r w:rsidR="00087477">
        <w:rPr>
          <w:sz w:val="24"/>
        </w:rPr>
        <w:t>ő</w:t>
      </w:r>
      <w:r>
        <w:rPr>
          <w:sz w:val="24"/>
        </w:rPr>
        <w:t>jelezhet</w:t>
      </w:r>
      <w:r w:rsidR="00087477">
        <w:rPr>
          <w:sz w:val="24"/>
        </w:rPr>
        <w:t>ő</w:t>
      </w:r>
      <w:r>
        <w:rPr>
          <w:sz w:val="24"/>
        </w:rPr>
        <w:t xml:space="preserve"> az, hogy a továbbiakban is megtarthassák az eladásból származó profitot és el</w:t>
      </w:r>
      <w:r w:rsidR="00087477">
        <w:rPr>
          <w:sz w:val="24"/>
        </w:rPr>
        <w:t>ő</w:t>
      </w:r>
      <w:r>
        <w:rPr>
          <w:sz w:val="24"/>
        </w:rPr>
        <w:t>nyük származzon az alacsony árak miatt kib</w:t>
      </w:r>
      <w:r w:rsidR="00087477">
        <w:rPr>
          <w:sz w:val="24"/>
        </w:rPr>
        <w:t>ő</w:t>
      </w:r>
      <w:r>
        <w:rPr>
          <w:sz w:val="24"/>
        </w:rPr>
        <w:t xml:space="preserve">vült piacból. Az még inkább </w:t>
      </w:r>
      <w:r w:rsidR="005B0847">
        <w:rPr>
          <w:sz w:val="24"/>
        </w:rPr>
        <w:t>kétségbe vonható</w:t>
      </w:r>
      <w:r>
        <w:rPr>
          <w:sz w:val="24"/>
        </w:rPr>
        <w:t>, hogy a továbbiakban sem terhelje felel</w:t>
      </w:r>
      <w:r w:rsidR="00087477">
        <w:rPr>
          <w:sz w:val="24"/>
        </w:rPr>
        <w:t>ő</w:t>
      </w:r>
      <w:r>
        <w:rPr>
          <w:sz w:val="24"/>
        </w:rPr>
        <w:t xml:space="preserve">sség a </w:t>
      </w:r>
      <w:r w:rsidR="005B0847">
        <w:rPr>
          <w:sz w:val="24"/>
        </w:rPr>
        <w:t>dohánytermelőket és</w:t>
      </w:r>
      <w:r>
        <w:rPr>
          <w:sz w:val="24"/>
        </w:rPr>
        <w:t xml:space="preserve"> keresked</w:t>
      </w:r>
      <w:r w:rsidR="00087477">
        <w:rPr>
          <w:sz w:val="24"/>
        </w:rPr>
        <w:t>ő</w:t>
      </w:r>
      <w:r>
        <w:rPr>
          <w:sz w:val="24"/>
        </w:rPr>
        <w:t>ket a termékeik által a nemdohányzóknak okozott károkért. Senki sem kötelezhet</w:t>
      </w:r>
      <w:r w:rsidR="00087477">
        <w:rPr>
          <w:sz w:val="24"/>
        </w:rPr>
        <w:t>ő</w:t>
      </w:r>
      <w:r>
        <w:rPr>
          <w:sz w:val="24"/>
        </w:rPr>
        <w:t xml:space="preserve"> arra, hogy magára vállalja az általa személyesen nem is használt </w:t>
      </w:r>
      <w:r>
        <w:rPr>
          <w:sz w:val="24"/>
        </w:rPr>
        <w:lastRenderedPageBreak/>
        <w:t>dohányipari termékekkel kapcsolatos költségeket, így hozzájárulva ahhoz, hogy a terméket olcsóbban és nagyobb mennyiségben adhassák el, ami viszont több kárt jelent a nemdohányzóknak.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A végs</w:t>
      </w:r>
      <w:r w:rsidR="00087477">
        <w:rPr>
          <w:sz w:val="24"/>
        </w:rPr>
        <w:t>ő</w:t>
      </w:r>
      <w:r>
        <w:rPr>
          <w:sz w:val="24"/>
        </w:rPr>
        <w:t xml:space="preserve"> elemzésben a</w:t>
      </w:r>
      <w:r>
        <w:rPr>
          <w:i/>
          <w:sz w:val="24"/>
        </w:rPr>
        <w:t xml:space="preserve"> pretium dolorist</w:t>
      </w:r>
      <w:r>
        <w:rPr>
          <w:sz w:val="24"/>
        </w:rPr>
        <w:t xml:space="preserve"> nem lehet kiszámolni. Hogyan lehet megmérni az értékét a betegség által okozott szenvedésnek, vagy a dohányzás vagy a passzív dohányzás miatt elvesztett emberi életnek ? Amíg a dohányfogyasztás tovább folytatódik, óriási veszteségek érik a társadalmat. A </w:t>
      </w:r>
      <w:r w:rsidR="005B0847">
        <w:rPr>
          <w:sz w:val="24"/>
        </w:rPr>
        <w:t>józanész</w:t>
      </w:r>
      <w:r>
        <w:rPr>
          <w:sz w:val="24"/>
        </w:rPr>
        <w:t xml:space="preserve"> azt diktálja, hogy csökkentenünk kellene ezeket a veszteségeket és az adópolitika ennek az egyik leghatékonyabb módja.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color w:val="00FF00"/>
          <w:sz w:val="24"/>
        </w:rPr>
      </w:pPr>
      <w:r>
        <w:rPr>
          <w:b/>
          <w:color w:val="00FF00"/>
          <w:sz w:val="24"/>
        </w:rPr>
        <w:t>8 " A dohány adójának emelése miatt a helyi dohánytermel</w:t>
      </w:r>
      <w:r w:rsidR="00087477">
        <w:rPr>
          <w:b/>
          <w:color w:val="00FF00"/>
          <w:sz w:val="24"/>
        </w:rPr>
        <w:t>ő</w:t>
      </w:r>
      <w:r>
        <w:rPr>
          <w:b/>
          <w:color w:val="00FF00"/>
          <w:sz w:val="24"/>
        </w:rPr>
        <w:t xml:space="preserve">k tönkremennek" 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 xml:space="preserve">Ott ahol a helyi </w:t>
      </w:r>
      <w:r w:rsidR="005B0847">
        <w:rPr>
          <w:sz w:val="24"/>
        </w:rPr>
        <w:t>farmerek</w:t>
      </w:r>
      <w:r>
        <w:rPr>
          <w:sz w:val="24"/>
        </w:rPr>
        <w:t xml:space="preserve"> termesztik a dohányt, a dohányipar - és a farmerek is - azzal érvelnek, hogy a dohányadó tönkreteszi a megélhetésüket. Újfent, ez az az érv, mely szerint a közegészségügy állapotában fellép</w:t>
      </w:r>
      <w:r w:rsidR="00087477">
        <w:rPr>
          <w:sz w:val="24"/>
        </w:rPr>
        <w:t>ő</w:t>
      </w:r>
      <w:r>
        <w:rPr>
          <w:sz w:val="24"/>
        </w:rPr>
        <w:t xml:space="preserve"> semmilyen javulás sem éri meg, hogy a hagyományos érdekeket gazdasági veszteség érje. Szerencsére er</w:t>
      </w:r>
      <w:r w:rsidR="00087477">
        <w:rPr>
          <w:sz w:val="24"/>
        </w:rPr>
        <w:t>ő</w:t>
      </w:r>
      <w:r>
        <w:rPr>
          <w:sz w:val="24"/>
        </w:rPr>
        <w:t>s ellenérvek vannak, amiket figyelembe kell venni, amikor a helyi dohánytermel</w:t>
      </w:r>
      <w:r w:rsidR="00087477">
        <w:rPr>
          <w:sz w:val="24"/>
        </w:rPr>
        <w:t>ő</w:t>
      </w:r>
      <w:r>
        <w:rPr>
          <w:sz w:val="24"/>
        </w:rPr>
        <w:t>k aggodalmát vizsgáljuk: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Az adóemelés csak a hazai fogyasztásra szánt helyi termelést fogja befolyásolni</w:t>
      </w:r>
      <w:r>
        <w:rPr>
          <w:sz w:val="24"/>
        </w:rPr>
        <w:t>. A nagy dohánytermel</w:t>
      </w:r>
      <w:r w:rsidR="00087477">
        <w:rPr>
          <w:sz w:val="24"/>
        </w:rPr>
        <w:t>ő</w:t>
      </w:r>
      <w:r>
        <w:rPr>
          <w:sz w:val="24"/>
        </w:rPr>
        <w:t xml:space="preserve"> országokban, a termelésnek legalább egy része valószín</w:t>
      </w:r>
      <w:r w:rsidR="00087477">
        <w:rPr>
          <w:sz w:val="24"/>
        </w:rPr>
        <w:t>ű</w:t>
      </w:r>
      <w:r>
        <w:rPr>
          <w:sz w:val="24"/>
        </w:rPr>
        <w:t>leg exportra kerül. A dohányzás visszaszorítását - vagy legalább elterjedésének lassítását - célzó intézkedések hatásának így kisebb befolyása lesz az össztermelésre, mint az összfogyasztásra. Például a világ egyik vezet</w:t>
      </w:r>
      <w:r w:rsidR="00087477">
        <w:rPr>
          <w:sz w:val="24"/>
        </w:rPr>
        <w:t>ő</w:t>
      </w:r>
      <w:r>
        <w:rPr>
          <w:sz w:val="24"/>
        </w:rPr>
        <w:t xml:space="preserve"> dohánytermel</w:t>
      </w:r>
      <w:r w:rsidR="00087477">
        <w:rPr>
          <w:sz w:val="24"/>
        </w:rPr>
        <w:t>ő</w:t>
      </w:r>
      <w:r>
        <w:rPr>
          <w:sz w:val="24"/>
        </w:rPr>
        <w:t>je dohánytermésének 98%-át exportálja, f</w:t>
      </w:r>
      <w:r w:rsidR="00087477">
        <w:rPr>
          <w:sz w:val="24"/>
        </w:rPr>
        <w:t>ő</w:t>
      </w:r>
      <w:r>
        <w:rPr>
          <w:sz w:val="24"/>
        </w:rPr>
        <w:t>ként Európába.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A farmerek a dohánytermékekre költött teljes összegnek csak igen kis részét tartják meg.</w:t>
      </w:r>
      <w:r>
        <w:rPr>
          <w:sz w:val="24"/>
        </w:rPr>
        <w:t xml:space="preserve"> Valójában a dohányipari termékek eladásából a dohánytermel</w:t>
      </w:r>
      <w:r w:rsidR="00087477">
        <w:rPr>
          <w:sz w:val="24"/>
        </w:rPr>
        <w:t>ő</w:t>
      </w:r>
      <w:r>
        <w:rPr>
          <w:sz w:val="24"/>
        </w:rPr>
        <w:t>knek jutó rész hasonló ahhoz a részhez, amit egy autó árából az ércbányászok kapnak. Mivel a dohánytermel</w:t>
      </w:r>
      <w:r w:rsidR="00087477">
        <w:rPr>
          <w:sz w:val="24"/>
        </w:rPr>
        <w:t>ő</w:t>
      </w:r>
      <w:r>
        <w:rPr>
          <w:sz w:val="24"/>
        </w:rPr>
        <w:t>k részesedése a végs</w:t>
      </w:r>
      <w:r w:rsidR="00087477">
        <w:rPr>
          <w:sz w:val="24"/>
        </w:rPr>
        <w:t>ő</w:t>
      </w:r>
      <w:r>
        <w:rPr>
          <w:sz w:val="24"/>
        </w:rPr>
        <w:t xml:space="preserve"> árból annyira csekély, bármely döntés, amely akadályozza az adóemelést a termel</w:t>
      </w:r>
      <w:r w:rsidR="00087477">
        <w:rPr>
          <w:sz w:val="24"/>
        </w:rPr>
        <w:t>ő</w:t>
      </w:r>
      <w:r>
        <w:rPr>
          <w:sz w:val="24"/>
        </w:rPr>
        <w:t>k támogatására, az egy állásra jutó költség tekintetében közgazdasági értelemben véve ugyanolyan hatástalan, mint az egészség tekintetében.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Az állami bevételek és a közegészségügy szempontjából sokkal költséghatékonyabb lehet, ha egyszer</w:t>
      </w:r>
      <w:r w:rsidR="00087477">
        <w:rPr>
          <w:b/>
          <w:i/>
          <w:sz w:val="24"/>
        </w:rPr>
        <w:t>ű</w:t>
      </w:r>
      <w:r>
        <w:rPr>
          <w:b/>
          <w:i/>
          <w:sz w:val="24"/>
        </w:rPr>
        <w:t>en kompenzáljuk az állásuktól megfosztott dohánytermel</w:t>
      </w:r>
      <w:r w:rsidR="00087477">
        <w:rPr>
          <w:b/>
          <w:i/>
          <w:sz w:val="24"/>
        </w:rPr>
        <w:t>ő</w:t>
      </w:r>
      <w:r>
        <w:rPr>
          <w:b/>
          <w:i/>
          <w:sz w:val="24"/>
        </w:rPr>
        <w:t>ket</w:t>
      </w:r>
      <w:r>
        <w:rPr>
          <w:sz w:val="24"/>
        </w:rPr>
        <w:t>. Pozitív eredményeket lehetne elérni, ha támogatást kapnának ezek a farmerek az alternatív megélhetési lehet</w:t>
      </w:r>
      <w:r w:rsidR="00087477">
        <w:rPr>
          <w:sz w:val="24"/>
        </w:rPr>
        <w:t>ő</w:t>
      </w:r>
      <w:r>
        <w:rPr>
          <w:sz w:val="24"/>
        </w:rPr>
        <w:t>ségek felkutatásában.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color w:val="00FF00"/>
          <w:sz w:val="24"/>
        </w:rPr>
      </w:pPr>
      <w:r>
        <w:rPr>
          <w:b/>
          <w:color w:val="00FF00"/>
          <w:sz w:val="24"/>
        </w:rPr>
        <w:t>9 " A dohányipari cégek akadályozni fogják a hazai befektetéseket és veszélyeztetik a devizabevételeket"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lastRenderedPageBreak/>
        <w:t>A dohányipar világszerte fontos befektet</w:t>
      </w:r>
      <w:r w:rsidR="00087477">
        <w:rPr>
          <w:sz w:val="24"/>
        </w:rPr>
        <w:t>ő</w:t>
      </w:r>
      <w:r>
        <w:rPr>
          <w:sz w:val="24"/>
        </w:rPr>
        <w:t>nek számít a függetlenségüket nemrég elnyert és újonnan iparosodó országokban. A transznacionális dohányipari óriáscégek kiemelt érdekl</w:t>
      </w:r>
      <w:r w:rsidR="00087477">
        <w:rPr>
          <w:sz w:val="24"/>
        </w:rPr>
        <w:t>ő</w:t>
      </w:r>
      <w:r>
        <w:rPr>
          <w:sz w:val="24"/>
        </w:rPr>
        <w:t xml:space="preserve">déssel vásároltak volt állami vállalatokat és </w:t>
      </w:r>
      <w:r w:rsidR="005B0847">
        <w:rPr>
          <w:sz w:val="24"/>
        </w:rPr>
        <w:t>ajánlották új</w:t>
      </w:r>
      <w:r>
        <w:rPr>
          <w:sz w:val="24"/>
        </w:rPr>
        <w:t xml:space="preserve"> gyárak felépítését olyan országokban, ahová esetleg nehezen tudtak volna t</w:t>
      </w:r>
      <w:r w:rsidR="00087477">
        <w:rPr>
          <w:sz w:val="24"/>
        </w:rPr>
        <w:t>ő</w:t>
      </w:r>
      <w:r>
        <w:rPr>
          <w:sz w:val="24"/>
        </w:rPr>
        <w:t>két csábítani máshonnan. Mióta a közép- és kelet-európai piacok megnyíltak, a multinacionális dohánycégek mintegy 2 milliárd dollárt fektettek be a terület dohánygyárainak megvásárlásába és felszerelésébe.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</w:r>
      <w:r w:rsidR="005B0847">
        <w:rPr>
          <w:sz w:val="24"/>
        </w:rPr>
        <w:t>Rövidtávon</w:t>
      </w:r>
      <w:r>
        <w:rPr>
          <w:sz w:val="24"/>
        </w:rPr>
        <w:t xml:space="preserve"> az ilyen befektetések vonzónak t</w:t>
      </w:r>
      <w:r w:rsidR="00087477">
        <w:rPr>
          <w:sz w:val="24"/>
        </w:rPr>
        <w:t>ű</w:t>
      </w:r>
      <w:r>
        <w:rPr>
          <w:sz w:val="24"/>
        </w:rPr>
        <w:t>nhetnek a kormányok számára. De a dohánycégek befektetési akciója azt tükrözi, hogy szükségszer</w:t>
      </w:r>
      <w:r w:rsidR="00087477">
        <w:rPr>
          <w:sz w:val="24"/>
        </w:rPr>
        <w:t>ű</w:t>
      </w:r>
      <w:r>
        <w:rPr>
          <w:sz w:val="24"/>
        </w:rPr>
        <w:t>en új piacokat kell találniuk a termékeik számára. Hosszútávon vizsgálva világos, hogy a dohánycégeknek sokkal nagyobb szükségük van ezekre a piacokra, mint ezeknek a piacoknak a multinacionális dohányipari cégekre.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Hosszútávon ennek a befektetésnek a végs</w:t>
      </w:r>
      <w:r w:rsidR="00087477">
        <w:rPr>
          <w:sz w:val="24"/>
        </w:rPr>
        <w:t>ő</w:t>
      </w:r>
      <w:r>
        <w:rPr>
          <w:sz w:val="24"/>
        </w:rPr>
        <w:t xml:space="preserve"> eredménye nem jobb gazdasági teljesítmény, hanem egy olyan váltás a helyi termékvásárlás szerkezetében, amely csak fokozza az ország egészségügyi és gazdasági problémáit. 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color w:val="00FF00"/>
          <w:sz w:val="24"/>
        </w:rPr>
      </w:pPr>
      <w:r>
        <w:rPr>
          <w:b/>
          <w:color w:val="00FF00"/>
          <w:sz w:val="24"/>
        </w:rPr>
        <w:t>10 " A dohányadók káros hatással vannak a gazdaságra "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A dohányipari cégek id</w:t>
      </w:r>
      <w:r w:rsidR="00087477">
        <w:rPr>
          <w:sz w:val="24"/>
        </w:rPr>
        <w:t>ő</w:t>
      </w:r>
      <w:r>
        <w:rPr>
          <w:sz w:val="24"/>
        </w:rPr>
        <w:t>nként azzal érvelnek, hogy a dohányadók káros hatással vannak a gazdasági teljesítményre, mert eltorzítják az emberek választási lehet</w:t>
      </w:r>
      <w:r w:rsidR="00087477">
        <w:rPr>
          <w:sz w:val="24"/>
        </w:rPr>
        <w:t>ő</w:t>
      </w:r>
      <w:r>
        <w:rPr>
          <w:sz w:val="24"/>
        </w:rPr>
        <w:t>ségeit. A dohány adóztatásában az egészség érdekében bekövetkez</w:t>
      </w:r>
      <w:r w:rsidR="00087477">
        <w:rPr>
          <w:sz w:val="24"/>
        </w:rPr>
        <w:t>ő</w:t>
      </w:r>
      <w:r>
        <w:rPr>
          <w:sz w:val="24"/>
        </w:rPr>
        <w:t xml:space="preserve"> változások </w:t>
      </w:r>
      <w:r>
        <w:rPr>
          <w:i/>
          <w:sz w:val="24"/>
        </w:rPr>
        <w:t>valóban</w:t>
      </w:r>
      <w:r>
        <w:rPr>
          <w:sz w:val="24"/>
        </w:rPr>
        <w:t xml:space="preserve"> befolyásolják a választást. Ez a szándék velük. Az ilyen változtatások kevéssé valószín</w:t>
      </w:r>
      <w:r w:rsidR="00087477">
        <w:rPr>
          <w:sz w:val="24"/>
        </w:rPr>
        <w:t>ű</w:t>
      </w:r>
      <w:r>
        <w:rPr>
          <w:sz w:val="24"/>
        </w:rPr>
        <w:t>sítik, hogy az emberek dohányozni fognak és vissza tudják szorítani a fogyasztás szintjét a jelenlegi dohányosoknál. Ezek a változások hihetetlenül el</w:t>
      </w:r>
      <w:r w:rsidR="00087477">
        <w:rPr>
          <w:sz w:val="24"/>
        </w:rPr>
        <w:t>ő</w:t>
      </w:r>
      <w:r>
        <w:rPr>
          <w:sz w:val="24"/>
        </w:rPr>
        <w:t>nyösek. Csillapítják a dohányosok, a dohányosok családjának és azoknak a szenvedéseit, akik akaratukon kívül kénytelenek a dohányfüstöt szívni. Ugyanakkor csökkentik a dohányzás gazdasági költségeit. Inkább a dohányfogyasztást gátló dohányadókkal emeljük a jövedelmet, mint más olyan adókkal, amelyek csökkentik a pozitív gazdasági tevékenység ösztönz</w:t>
      </w:r>
      <w:r w:rsidR="00087477">
        <w:rPr>
          <w:sz w:val="24"/>
        </w:rPr>
        <w:t>ő</w:t>
      </w:r>
      <w:r>
        <w:rPr>
          <w:sz w:val="24"/>
        </w:rPr>
        <w:t>it.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color w:val="00FF00"/>
          <w:sz w:val="24"/>
        </w:rPr>
      </w:pPr>
      <w:r>
        <w:rPr>
          <w:b/>
          <w:color w:val="00FF00"/>
          <w:sz w:val="24"/>
        </w:rPr>
        <w:t>11 " A dohányadók miatt a kormányok túlságosan is a dohányipartól fognak függeni "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A dohányadókkal kapcsolatosan az egyik gyakran megvitatott kérdés, hogy különösen a szegény országokban ez az adóbevétel annyira függ</w:t>
      </w:r>
      <w:r w:rsidR="00087477">
        <w:rPr>
          <w:sz w:val="24"/>
        </w:rPr>
        <w:t>ő</w:t>
      </w:r>
      <w:r>
        <w:rPr>
          <w:sz w:val="24"/>
        </w:rPr>
        <w:t>vé teszi a bevételt</w:t>
      </w:r>
      <w:r w:rsidR="00087477">
        <w:rPr>
          <w:sz w:val="24"/>
        </w:rPr>
        <w:t>ő</w:t>
      </w:r>
      <w:r>
        <w:rPr>
          <w:sz w:val="24"/>
        </w:rPr>
        <w:t>l a kormányokat, hogy vonakodnak egyéb dohányzás ellenes intézkedések meghozatalára. Néhány esetben erre különösen ügyelni kell, például azokban az országokban, ahol a dohányadó egyike a nagyon kevés megbízható bevételi forrásoknak és ahol ezek az adók az állam összbevételének jelent</w:t>
      </w:r>
      <w:r w:rsidR="00087477">
        <w:rPr>
          <w:sz w:val="24"/>
        </w:rPr>
        <w:t>ő</w:t>
      </w:r>
      <w:r>
        <w:rPr>
          <w:sz w:val="24"/>
        </w:rPr>
        <w:t>s részét képezik. Néhány országban a dohányipari cégek különös ügyességgel próbálják létrehozni ezt a függ</w:t>
      </w:r>
      <w:r w:rsidR="00087477">
        <w:rPr>
          <w:sz w:val="24"/>
        </w:rPr>
        <w:t>ő</w:t>
      </w:r>
      <w:r>
        <w:rPr>
          <w:sz w:val="24"/>
        </w:rPr>
        <w:t>séget olyan dolgokkal, mint például az adóból befolyt pénzek felhasználása bizonyos célokkal egybees</w:t>
      </w:r>
      <w:r w:rsidR="00087477">
        <w:rPr>
          <w:sz w:val="24"/>
        </w:rPr>
        <w:t>ő</w:t>
      </w:r>
      <w:r>
        <w:rPr>
          <w:sz w:val="24"/>
        </w:rPr>
        <w:t xml:space="preserve">en. Például, egy bizonyos országban </w:t>
      </w:r>
      <w:r>
        <w:rPr>
          <w:sz w:val="24"/>
        </w:rPr>
        <w:lastRenderedPageBreak/>
        <w:t>a dohánymonopólium egyszer igen nyilvánosan fizette ki a dohányadóit, éppen a Dohányzásmentes Világnap el</w:t>
      </w:r>
      <w:r w:rsidR="00087477">
        <w:rPr>
          <w:sz w:val="24"/>
        </w:rPr>
        <w:t>ő</w:t>
      </w:r>
      <w:r>
        <w:rPr>
          <w:sz w:val="24"/>
        </w:rPr>
        <w:t>tt.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ab/>
        <w:t>Igaz, hogy a függ</w:t>
      </w:r>
      <w:r w:rsidR="00087477">
        <w:rPr>
          <w:sz w:val="24"/>
        </w:rPr>
        <w:t>ő</w:t>
      </w:r>
      <w:r>
        <w:rPr>
          <w:sz w:val="24"/>
        </w:rPr>
        <w:t>ség kialakítható, de semmi nem indokolja, hogy ennek be kell következnie. Amennyiben a magasabb dohányadók valóban kedveznének a dohányipari cégeknek, azt várhatnánk ezekt</w:t>
      </w:r>
      <w:r w:rsidR="00087477">
        <w:rPr>
          <w:sz w:val="24"/>
        </w:rPr>
        <w:t>ő</w:t>
      </w:r>
      <w:r>
        <w:rPr>
          <w:sz w:val="24"/>
        </w:rPr>
        <w:t>l a cégekt</w:t>
      </w:r>
      <w:r w:rsidR="00087477">
        <w:rPr>
          <w:sz w:val="24"/>
        </w:rPr>
        <w:t>ő</w:t>
      </w:r>
      <w:r>
        <w:rPr>
          <w:sz w:val="24"/>
        </w:rPr>
        <w:t>l, hogy élen járjanak a magasabb adók követelésében ahelyett, hogy ellenzik azokat. Van néhány fontos módszer, amelyeket alkalmazva a dohányadó-politika szolgálhatja az egészséget: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sym w:font="Arial" w:char="00BB"/>
      </w:r>
      <w:r>
        <w:rPr>
          <w:sz w:val="24"/>
        </w:rPr>
        <w:t xml:space="preserve"> Ha abból indulunk ki, hogy a kormány érdekelt a jövedelme maximalizálásában, a legérzékelhet</w:t>
      </w:r>
      <w:r w:rsidR="00087477">
        <w:rPr>
          <w:sz w:val="24"/>
        </w:rPr>
        <w:t>ő</w:t>
      </w:r>
      <w:r>
        <w:rPr>
          <w:sz w:val="24"/>
        </w:rPr>
        <w:t>bb útja ennek a jelent</w:t>
      </w:r>
      <w:r w:rsidR="00087477">
        <w:rPr>
          <w:sz w:val="24"/>
        </w:rPr>
        <w:t>ő</w:t>
      </w:r>
      <w:r>
        <w:rPr>
          <w:sz w:val="24"/>
        </w:rPr>
        <w:t>sen magasabb dohányadók bevezetése. Amíg az összes dohányeladás csökkenni fog, a dobozonkénti sokkal magasabb adó garantálni fogja a sokkal magasabb összbevételt. Végeredményben még azok a kormányok is, akik úgy érzik, hogy függenek a dohányadóktól jobban járnak az olyan adópolitikákkal, amelyek csökkentik az összkeresletet.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sym w:font="Arial" w:char="00BB"/>
      </w:r>
      <w:r>
        <w:rPr>
          <w:sz w:val="24"/>
        </w:rPr>
        <w:t xml:space="preserve"> A dohányzásnak a magasabb dohányadók miatti csökkenése azt jelenti, hogy az egyéb, dohányzást ellen</w:t>
      </w:r>
      <w:r w:rsidR="00087477">
        <w:rPr>
          <w:sz w:val="24"/>
        </w:rPr>
        <w:t>ő</w:t>
      </w:r>
      <w:r>
        <w:rPr>
          <w:sz w:val="24"/>
        </w:rPr>
        <w:t>rz</w:t>
      </w:r>
      <w:r w:rsidR="00087477">
        <w:rPr>
          <w:sz w:val="24"/>
        </w:rPr>
        <w:t>ő</w:t>
      </w:r>
      <w:r>
        <w:rPr>
          <w:sz w:val="24"/>
        </w:rPr>
        <w:t xml:space="preserve"> intézkedéseknek nagyobb a valószín</w:t>
      </w:r>
      <w:r w:rsidR="00087477">
        <w:rPr>
          <w:sz w:val="24"/>
        </w:rPr>
        <w:t>ű</w:t>
      </w:r>
      <w:r>
        <w:rPr>
          <w:sz w:val="24"/>
        </w:rPr>
        <w:t>sége. Például könnyebb érvényt szerezni az olyan elképzelések megvalósulásának, mint a füstmentes légtér, hiszen kevesebben dohányoznak.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sym w:font="Arial" w:char="00BB"/>
      </w:r>
      <w:r>
        <w:rPr>
          <w:sz w:val="24"/>
        </w:rPr>
        <w:t xml:space="preserve"> A magasabb dohányadók hatékony alkalmazása annak </w:t>
      </w:r>
      <w:r w:rsidR="005B0847">
        <w:rPr>
          <w:sz w:val="24"/>
        </w:rPr>
        <w:t>érdekében,</w:t>
      </w:r>
      <w:r>
        <w:rPr>
          <w:sz w:val="24"/>
        </w:rPr>
        <w:t xml:space="preserve"> hogy biztosítsuk, hogy ez a szükséges jövedelem emelkedjék, más er</w:t>
      </w:r>
      <w:r w:rsidR="00087477">
        <w:rPr>
          <w:sz w:val="24"/>
        </w:rPr>
        <w:t>ő</w:t>
      </w:r>
      <w:r>
        <w:rPr>
          <w:sz w:val="24"/>
        </w:rPr>
        <w:t>feszítéseket is támogathat. Például lehetnek olyan felt</w:t>
      </w:r>
      <w:r w:rsidR="00087477">
        <w:rPr>
          <w:sz w:val="24"/>
        </w:rPr>
        <w:t>ű</w:t>
      </w:r>
      <w:r>
        <w:rPr>
          <w:sz w:val="24"/>
        </w:rPr>
        <w:t>n</w:t>
      </w:r>
      <w:r w:rsidR="00087477">
        <w:rPr>
          <w:sz w:val="24"/>
        </w:rPr>
        <w:t>ő</w:t>
      </w:r>
      <w:r>
        <w:rPr>
          <w:sz w:val="24"/>
        </w:rPr>
        <w:t xml:space="preserve"> jelzések a terméken, amelyek szintén megnehezíthetik a dohány illegális csomagolását. Az adótörvényeket szigorúan végre lehet hajtani a kiskeresked</w:t>
      </w:r>
      <w:r w:rsidR="00087477">
        <w:rPr>
          <w:sz w:val="24"/>
        </w:rPr>
        <w:t>ő</w:t>
      </w:r>
      <w:r>
        <w:rPr>
          <w:sz w:val="24"/>
        </w:rPr>
        <w:t>kön, ami arra is használható, hogy a gyerekeknek történ</w:t>
      </w:r>
      <w:r w:rsidR="00087477">
        <w:rPr>
          <w:sz w:val="24"/>
        </w:rPr>
        <w:t>ő</w:t>
      </w:r>
      <w:r>
        <w:rPr>
          <w:sz w:val="24"/>
        </w:rPr>
        <w:t xml:space="preserve"> dohányeladásokra vonatkozó el</w:t>
      </w:r>
      <w:r w:rsidR="00087477">
        <w:rPr>
          <w:sz w:val="24"/>
        </w:rPr>
        <w:t>ő</w:t>
      </w:r>
      <w:r>
        <w:rPr>
          <w:sz w:val="24"/>
        </w:rPr>
        <w:t>írásokat betartassuk.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sym w:font="Arial" w:char="00BB"/>
      </w:r>
      <w:r>
        <w:rPr>
          <w:sz w:val="24"/>
        </w:rPr>
        <w:t xml:space="preserve"> A kormány, még akkor </w:t>
      </w:r>
      <w:r w:rsidR="005B0847">
        <w:rPr>
          <w:sz w:val="24"/>
        </w:rPr>
        <w:t>is,</w:t>
      </w:r>
      <w:r>
        <w:rPr>
          <w:sz w:val="24"/>
        </w:rPr>
        <w:t xml:space="preserve"> ha els</w:t>
      </w:r>
      <w:r w:rsidR="00087477">
        <w:rPr>
          <w:sz w:val="24"/>
        </w:rPr>
        <w:t>ő</w:t>
      </w:r>
      <w:r>
        <w:rPr>
          <w:sz w:val="24"/>
        </w:rPr>
        <w:t>dlegesen az adóbevételt</w:t>
      </w:r>
      <w:r w:rsidR="00087477">
        <w:rPr>
          <w:sz w:val="24"/>
        </w:rPr>
        <w:t>ő</w:t>
      </w:r>
      <w:r>
        <w:rPr>
          <w:sz w:val="24"/>
        </w:rPr>
        <w:t>l való függ</w:t>
      </w:r>
      <w:r w:rsidR="00087477">
        <w:rPr>
          <w:sz w:val="24"/>
        </w:rPr>
        <w:t>ő</w:t>
      </w:r>
      <w:r>
        <w:rPr>
          <w:sz w:val="24"/>
        </w:rPr>
        <w:t>ség motiválja, annak érdekében, hogy igazolja a dohánytermékek magasabb adóját, kötelezve érezheti magát, hogy kimutassa az egészséggel kapcsolatos motivációit. Különben esetleg a közvélemény támogatása nem lenne elegend</w:t>
      </w:r>
      <w:r w:rsidR="00087477">
        <w:rPr>
          <w:sz w:val="24"/>
        </w:rPr>
        <w:t>ő</w:t>
      </w:r>
      <w:r>
        <w:rPr>
          <w:sz w:val="24"/>
        </w:rPr>
        <w:t>, hogy az adók emelkedhessenek. Ez azt jelentheti, hogy a bevétel egy része a dohányzást szabályozni igyekv</w:t>
      </w:r>
      <w:r w:rsidR="00087477">
        <w:rPr>
          <w:sz w:val="24"/>
        </w:rPr>
        <w:t>ő</w:t>
      </w:r>
      <w:r>
        <w:rPr>
          <w:sz w:val="24"/>
        </w:rPr>
        <w:t xml:space="preserve"> er</w:t>
      </w:r>
      <w:r w:rsidR="00087477">
        <w:rPr>
          <w:sz w:val="24"/>
        </w:rPr>
        <w:t>ő</w:t>
      </w:r>
      <w:r>
        <w:rPr>
          <w:sz w:val="24"/>
        </w:rPr>
        <w:t>feszítések megvalósítását fogja el</w:t>
      </w:r>
      <w:r w:rsidR="00087477">
        <w:rPr>
          <w:sz w:val="24"/>
        </w:rPr>
        <w:t>ő</w:t>
      </w:r>
      <w:r>
        <w:rPr>
          <w:sz w:val="24"/>
        </w:rPr>
        <w:t>segíteni. Vagy azt is jelentheti, hogy egyidej</w:t>
      </w:r>
      <w:r w:rsidR="00087477">
        <w:rPr>
          <w:sz w:val="24"/>
        </w:rPr>
        <w:t>ű</w:t>
      </w:r>
      <w:r>
        <w:rPr>
          <w:sz w:val="24"/>
        </w:rPr>
        <w:t>leg más, a dohányzást szabályozó politikáknak is érvényt lehet szerezni. Mindkét esetben igaz az, hogy a dohányadók emelése kedvez</w:t>
      </w:r>
      <w:r w:rsidR="00087477">
        <w:rPr>
          <w:sz w:val="24"/>
        </w:rPr>
        <w:t>ő</w:t>
      </w:r>
      <w:r>
        <w:rPr>
          <w:sz w:val="24"/>
        </w:rPr>
        <w:t xml:space="preserve"> hatással van a dohányzást ellen</w:t>
      </w:r>
      <w:r w:rsidR="00087477">
        <w:rPr>
          <w:sz w:val="24"/>
        </w:rPr>
        <w:t>ő</w:t>
      </w:r>
      <w:r>
        <w:rPr>
          <w:sz w:val="24"/>
        </w:rPr>
        <w:t>rz</w:t>
      </w:r>
      <w:r w:rsidR="00087477">
        <w:rPr>
          <w:sz w:val="24"/>
        </w:rPr>
        <w:t>ő</w:t>
      </w:r>
      <w:r>
        <w:rPr>
          <w:sz w:val="24"/>
        </w:rPr>
        <w:t xml:space="preserve"> politikák továbbfejlesztésére és a dohányzás további visszaszorítására.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jc w:val="center"/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br w:type="page"/>
      </w:r>
    </w:p>
    <w:p w:rsidR="00617F56" w:rsidRDefault="00617F56" w:rsidP="00617F5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DOHÁNYZÁS ÉS EGÉSZSÉG:</w:t>
      </w:r>
    </w:p>
    <w:p w:rsidR="00617F56" w:rsidRDefault="00617F56" w:rsidP="00617F56">
      <w:pPr>
        <w:jc w:val="center"/>
        <w:rPr>
          <w:b/>
          <w:sz w:val="32"/>
        </w:rPr>
      </w:pPr>
      <w:r>
        <w:rPr>
          <w:b/>
          <w:sz w:val="32"/>
        </w:rPr>
        <w:t>AZ ADATOK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sz w:val="24"/>
        </w:rPr>
      </w:pPr>
      <w:r>
        <w:rPr>
          <w:b/>
          <w:sz w:val="24"/>
        </w:rPr>
        <w:t>HÁNYAN DOHÁNYOZNAK ?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>- A világon 1,1 milliárd ember dohányzik.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- A fejlett országokban a férfiak 41%-a, a n</w:t>
      </w:r>
      <w:r w:rsidR="00087477">
        <w:rPr>
          <w:sz w:val="24"/>
        </w:rPr>
        <w:t>ő</w:t>
      </w:r>
      <w:r>
        <w:rPr>
          <w:sz w:val="24"/>
        </w:rPr>
        <w:t>k 21%-a rendszeresen cigarettázik.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- A fejl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országokban a férfiak 50%-a és a n</w:t>
      </w:r>
      <w:r w:rsidR="00087477">
        <w:rPr>
          <w:sz w:val="24"/>
        </w:rPr>
        <w:t>ő</w:t>
      </w:r>
      <w:r>
        <w:rPr>
          <w:sz w:val="24"/>
        </w:rPr>
        <w:t>k 8%-a dohányzik.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- A dohányzó n</w:t>
      </w:r>
      <w:r w:rsidR="00087477">
        <w:rPr>
          <w:sz w:val="24"/>
        </w:rPr>
        <w:t>ő</w:t>
      </w:r>
      <w:r>
        <w:rPr>
          <w:sz w:val="24"/>
        </w:rPr>
        <w:t>k száma sok országban emelkedik.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sz w:val="24"/>
        </w:rPr>
      </w:pPr>
      <w:r>
        <w:rPr>
          <w:b/>
          <w:sz w:val="24"/>
        </w:rPr>
        <w:t>MENNYI CIGARETTÁT SZÍVNAK EL ?</w:t>
      </w:r>
    </w:p>
    <w:p w:rsidR="00617F56" w:rsidRDefault="00617F56" w:rsidP="00617F56">
      <w:pPr>
        <w:rPr>
          <w:b/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>- A dohányosok évente 6000 milliárd cigarettát szívnak el.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- A fejlett országokban a feln</w:t>
      </w:r>
      <w:r w:rsidR="00087477">
        <w:rPr>
          <w:sz w:val="24"/>
        </w:rPr>
        <w:t>ő</w:t>
      </w:r>
      <w:r>
        <w:rPr>
          <w:sz w:val="24"/>
        </w:rPr>
        <w:t>tt lakosság egy f</w:t>
      </w:r>
      <w:r w:rsidR="00087477">
        <w:rPr>
          <w:sz w:val="24"/>
        </w:rPr>
        <w:t>ő</w:t>
      </w:r>
      <w:r>
        <w:rPr>
          <w:sz w:val="24"/>
        </w:rPr>
        <w:t>re es</w:t>
      </w:r>
      <w:r w:rsidR="00087477">
        <w:rPr>
          <w:sz w:val="24"/>
        </w:rPr>
        <w:t>ő</w:t>
      </w:r>
      <w:r>
        <w:rPr>
          <w:sz w:val="24"/>
        </w:rPr>
        <w:t xml:space="preserve"> éves cigaretta fogyasztása az 1980-as éves elején 2800 db volt, ami az 1990-es évek elejére évi 2400 db-ra csökkent.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- A világ népességének háromnegyedét kitev</w:t>
      </w:r>
      <w:r w:rsidR="00087477">
        <w:rPr>
          <w:sz w:val="24"/>
        </w:rPr>
        <w:t>ő</w:t>
      </w:r>
      <w:r>
        <w:rPr>
          <w:sz w:val="24"/>
        </w:rPr>
        <w:t xml:space="preserve"> fejl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országokban a feln</w:t>
      </w:r>
      <w:r w:rsidR="00087477">
        <w:rPr>
          <w:sz w:val="24"/>
        </w:rPr>
        <w:t>ő</w:t>
      </w:r>
      <w:r>
        <w:rPr>
          <w:sz w:val="24"/>
        </w:rPr>
        <w:t>tt lakosság egy f</w:t>
      </w:r>
      <w:r w:rsidR="00087477">
        <w:rPr>
          <w:sz w:val="24"/>
        </w:rPr>
        <w:t>ő</w:t>
      </w:r>
      <w:r>
        <w:rPr>
          <w:sz w:val="24"/>
        </w:rPr>
        <w:t>re es</w:t>
      </w:r>
      <w:r w:rsidR="00087477">
        <w:rPr>
          <w:sz w:val="24"/>
        </w:rPr>
        <w:t>ő</w:t>
      </w:r>
      <w:r>
        <w:rPr>
          <w:sz w:val="24"/>
        </w:rPr>
        <w:t xml:space="preserve"> évi cigaretta fogyasztása 1150 db-ról 1400 db-ra n</w:t>
      </w:r>
      <w:r w:rsidR="00087477">
        <w:rPr>
          <w:sz w:val="24"/>
        </w:rPr>
        <w:t>ő</w:t>
      </w:r>
      <w:r>
        <w:rPr>
          <w:sz w:val="24"/>
        </w:rPr>
        <w:t>tt és még mindig növekszik évi 1,7%-kal.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b/>
          <w:sz w:val="24"/>
        </w:rPr>
      </w:pPr>
      <w:r>
        <w:rPr>
          <w:b/>
          <w:sz w:val="24"/>
        </w:rPr>
        <w:t>HÁNY EMBER HALÁLÁT OKOZZA A DOHÁNYZÁS ?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>- Jelenleg körülbelül évente 3 millió ember halálát okozza a dohányzás, akiknek körülbelül az egyharmada fejl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országokbeli. Ha a jelenlegi dohányzási trendek folytatódnak, 30-40 év múlva hozzávet</w:t>
      </w:r>
      <w:r w:rsidR="00087477">
        <w:rPr>
          <w:sz w:val="24"/>
        </w:rPr>
        <w:t>ő</w:t>
      </w:r>
      <w:r>
        <w:rPr>
          <w:sz w:val="24"/>
        </w:rPr>
        <w:t>legesen 10 millió ember fog meghalni évente a dohányzás miatt, körülbelül a 70%-uk a fejl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országokban.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- A fejlett országokban jelenleg a cigaretta az összes haláleseteknek valamivel kevesebb, mint 20%-át okozza.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EGÉSZSÉGÜGYI ADATOK A DOHÁNYZÁSRÓL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>A tények önmagukért beszélnek. Minden tíz másodpercben meghal valaki a dohányzás következtében. Jelenleg a dohányipari termékek évente mintegy 3 millió embert ölnek meg és ez a szám csak növekszik. Amennyiben nem sikerül megfordítani a jelenlegi trendeket, ez a szám várhatóan évi 10 millióra fog n</w:t>
      </w:r>
      <w:r w:rsidR="00087477">
        <w:rPr>
          <w:sz w:val="24"/>
        </w:rPr>
        <w:t>ő</w:t>
      </w:r>
      <w:r>
        <w:rPr>
          <w:sz w:val="24"/>
        </w:rPr>
        <w:t>ni a 2020-as évekre, vagy a 2030-as évek elejére, úgy, hogy a halálesetek 70%-ával a fejl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országokban kell számolni. Ez azt jelenti, hogy ha nem teszünk komoly lépéseket a megel</w:t>
      </w:r>
      <w:r w:rsidR="00087477">
        <w:rPr>
          <w:sz w:val="24"/>
        </w:rPr>
        <w:t>ő</w:t>
      </w:r>
      <w:r>
        <w:rPr>
          <w:sz w:val="24"/>
        </w:rPr>
        <w:t>zés területén, akkor a 2030-as évtizedre, vagy talán még egy kicsit korábban, megközelít</w:t>
      </w:r>
      <w:r w:rsidR="00087477">
        <w:rPr>
          <w:sz w:val="24"/>
        </w:rPr>
        <w:t>ő</w:t>
      </w:r>
      <w:r>
        <w:rPr>
          <w:sz w:val="24"/>
        </w:rPr>
        <w:t>en évtizedenként 100 millió ember fog id</w:t>
      </w:r>
      <w:r w:rsidR="00087477">
        <w:rPr>
          <w:sz w:val="24"/>
        </w:rPr>
        <w:t>ő</w:t>
      </w:r>
      <w:r>
        <w:rPr>
          <w:sz w:val="24"/>
        </w:rPr>
        <w:t xml:space="preserve"> el</w:t>
      </w:r>
      <w:r w:rsidR="00087477">
        <w:rPr>
          <w:sz w:val="24"/>
        </w:rPr>
        <w:t>ő</w:t>
      </w:r>
      <w:r>
        <w:rPr>
          <w:sz w:val="24"/>
        </w:rPr>
        <w:t>tt, elkerülhet</w:t>
      </w:r>
      <w:r w:rsidR="00087477">
        <w:rPr>
          <w:sz w:val="24"/>
        </w:rPr>
        <w:t>ő</w:t>
      </w:r>
      <w:r>
        <w:rPr>
          <w:sz w:val="24"/>
        </w:rPr>
        <w:t xml:space="preserve"> okból meghalni. A legújabb adatok meger</w:t>
      </w:r>
      <w:r w:rsidR="00087477">
        <w:rPr>
          <w:sz w:val="24"/>
        </w:rPr>
        <w:t>ő</w:t>
      </w:r>
      <w:r>
        <w:rPr>
          <w:sz w:val="24"/>
        </w:rPr>
        <w:t>sítik, hogy a dohányzás kockázata lényegesen nagyobb, mint azt eddig gondolták, különösen akkor, ha már fiatal korában elkezd valaki dohányozni. A rendszeresen dohányzóknak egy a kett</w:t>
      </w:r>
      <w:r w:rsidR="00087477">
        <w:rPr>
          <w:sz w:val="24"/>
        </w:rPr>
        <w:t>ő</w:t>
      </w:r>
      <w:r>
        <w:rPr>
          <w:sz w:val="24"/>
        </w:rPr>
        <w:t>höz az esélyük, hogy esetlegesen a cigaretta okozza a halálukat.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>Valójában a dohányzást nevezték meg, mint az egyetlen legnagyobb megel</w:t>
      </w:r>
      <w:r w:rsidR="00087477">
        <w:rPr>
          <w:sz w:val="24"/>
        </w:rPr>
        <w:t>ő</w:t>
      </w:r>
      <w:r>
        <w:rPr>
          <w:sz w:val="24"/>
        </w:rPr>
        <w:t>zhet</w:t>
      </w:r>
      <w:r w:rsidR="00087477">
        <w:rPr>
          <w:sz w:val="24"/>
        </w:rPr>
        <w:t>ő</w:t>
      </w:r>
      <w:r>
        <w:rPr>
          <w:sz w:val="24"/>
        </w:rPr>
        <w:t xml:space="preserve"> faktort az id</w:t>
      </w:r>
      <w:r w:rsidR="00087477">
        <w:rPr>
          <w:sz w:val="24"/>
        </w:rPr>
        <w:t>ő</w:t>
      </w:r>
      <w:r>
        <w:rPr>
          <w:sz w:val="24"/>
        </w:rPr>
        <w:t xml:space="preserve"> el</w:t>
      </w:r>
      <w:r w:rsidR="00087477">
        <w:rPr>
          <w:sz w:val="24"/>
        </w:rPr>
        <w:t>ő</w:t>
      </w:r>
      <w:r>
        <w:rPr>
          <w:sz w:val="24"/>
        </w:rPr>
        <w:t xml:space="preserve">tti elhalálozás, rokkantság és a betegségek tekintetében. Hogyan lehetséges az, hogy figyelmen kívül tudjuk hagyni egy súlyos közegészségügyi válság létezését és nem kezdünk komoly </w:t>
      </w:r>
      <w:r w:rsidR="005B0847">
        <w:rPr>
          <w:sz w:val="24"/>
        </w:rPr>
        <w:t>cselekvéshez?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>A dohányzásnak az egészségre gyakorolt negatív következményei nem azonnal jelentkeznek, mint más, veszélyes szerek esetén. A dohányzás elkezdése és az általa okozott halál között van egy 30-40 éves késedelem. Ezért, a dohányzásnak az egészségre gyakorolt kockázatait jócskán alábecsülik az emberek és még azok közül a hatóságok közül is sokan, akik a közegészségügy megóvásáért és támogatásáért felel</w:t>
      </w:r>
      <w:r w:rsidR="00087477">
        <w:rPr>
          <w:sz w:val="24"/>
        </w:rPr>
        <w:t>ő</w:t>
      </w:r>
      <w:r>
        <w:rPr>
          <w:sz w:val="24"/>
        </w:rPr>
        <w:t xml:space="preserve">sek. Többek között ez </w:t>
      </w:r>
      <w:r w:rsidR="005B0847">
        <w:rPr>
          <w:sz w:val="24"/>
        </w:rPr>
        <w:t>az,</w:t>
      </w:r>
      <w:r>
        <w:rPr>
          <w:sz w:val="24"/>
        </w:rPr>
        <w:t xml:space="preserve"> amiért még mindig széles körben hozzá lehet férni a dohányipari </w:t>
      </w:r>
      <w:r w:rsidR="005B0847">
        <w:rPr>
          <w:sz w:val="24"/>
        </w:rPr>
        <w:t>termékekhez,</w:t>
      </w:r>
      <w:r>
        <w:rPr>
          <w:sz w:val="24"/>
        </w:rPr>
        <w:t xml:space="preserve"> és amiért az engedékeny dohánypolitikák létezhettek.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 xml:space="preserve">A dohányipari termékeknek nincs biztonságos fogyasztási szintje és az egyedüli legális fogyasztási cikkek, amelyek </w:t>
      </w:r>
      <w:r w:rsidR="005B0847">
        <w:rPr>
          <w:sz w:val="24"/>
        </w:rPr>
        <w:t>ölnek,</w:t>
      </w:r>
      <w:r>
        <w:rPr>
          <w:sz w:val="24"/>
        </w:rPr>
        <w:t xml:space="preserve"> ha pontosan a gyártó utasításait követve használjuk </w:t>
      </w:r>
      <w:r w:rsidR="00087477">
        <w:rPr>
          <w:sz w:val="24"/>
        </w:rPr>
        <w:t>ő</w:t>
      </w:r>
      <w:r>
        <w:rPr>
          <w:sz w:val="24"/>
        </w:rPr>
        <w:t>ket. A kutatók szerint a nikotin er</w:t>
      </w:r>
      <w:r w:rsidR="00087477">
        <w:rPr>
          <w:sz w:val="24"/>
        </w:rPr>
        <w:t>ő</w:t>
      </w:r>
      <w:r>
        <w:rPr>
          <w:sz w:val="24"/>
        </w:rPr>
        <w:t>sebb függ</w:t>
      </w:r>
      <w:r w:rsidR="00087477">
        <w:rPr>
          <w:sz w:val="24"/>
        </w:rPr>
        <w:t>ő</w:t>
      </w:r>
      <w:r>
        <w:rPr>
          <w:sz w:val="24"/>
        </w:rPr>
        <w:t xml:space="preserve">séget okoz, mint a heroin, a kokain, a </w:t>
      </w:r>
      <w:r w:rsidR="005B0847">
        <w:rPr>
          <w:sz w:val="24"/>
        </w:rPr>
        <w:t>marihuána</w:t>
      </w:r>
      <w:r>
        <w:rPr>
          <w:sz w:val="24"/>
        </w:rPr>
        <w:t xml:space="preserve"> vagy az alkohol. Sajnos azok az er</w:t>
      </w:r>
      <w:r w:rsidR="00087477">
        <w:rPr>
          <w:sz w:val="24"/>
        </w:rPr>
        <w:t>ő</w:t>
      </w:r>
      <w:r>
        <w:rPr>
          <w:sz w:val="24"/>
        </w:rPr>
        <w:t>feszítések, amelyek ezeknek a létfontosságú, egészséggel kapcsolatos üzeneteknek a közvéleményhez való eljuttatása érdekében történtek meghiúsultak, olyan szociális, gazdasági és politikai tényez</w:t>
      </w:r>
      <w:r w:rsidR="00087477">
        <w:rPr>
          <w:sz w:val="24"/>
        </w:rPr>
        <w:t>ő</w:t>
      </w:r>
      <w:r>
        <w:rPr>
          <w:sz w:val="24"/>
        </w:rPr>
        <w:t xml:space="preserve">k hatására, amelyek </w:t>
      </w:r>
      <w:r w:rsidR="005B0847">
        <w:rPr>
          <w:sz w:val="24"/>
        </w:rPr>
        <w:t>olyan környezetet</w:t>
      </w:r>
      <w:r>
        <w:rPr>
          <w:sz w:val="24"/>
        </w:rPr>
        <w:t xml:space="preserve"> teremtenek, ami a dohányzást támogatja.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jc w:val="center"/>
        <w:rPr>
          <w:b/>
          <w:sz w:val="24"/>
        </w:rPr>
      </w:pPr>
      <w:r>
        <w:rPr>
          <w:b/>
          <w:sz w:val="24"/>
        </w:rPr>
        <w:t>DOHÁNYZÁSI TRENDEK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>A dohányzás csökkent a feln</w:t>
      </w:r>
      <w:r w:rsidR="00087477">
        <w:rPr>
          <w:sz w:val="24"/>
        </w:rPr>
        <w:t>ő</w:t>
      </w:r>
      <w:r>
        <w:rPr>
          <w:sz w:val="24"/>
        </w:rPr>
        <w:t>ttek között a fejlett országokban; mindamellett, a dohányipar gyorsan más piacok felé irányította a figyelmét és sok fejl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országban egyre többen dohányoznak. A fejlett országokban a becslések szerint a férfiak 41%-a, a n</w:t>
      </w:r>
      <w:r w:rsidR="00087477">
        <w:rPr>
          <w:sz w:val="24"/>
        </w:rPr>
        <w:t>ő</w:t>
      </w:r>
      <w:r>
        <w:rPr>
          <w:sz w:val="24"/>
        </w:rPr>
        <w:t>knek pedig 21%-a dohányzik. A fejl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országokban az erre vonatkozó becslések 50%-ot mutatnak a férfiak és 8%-ot a n</w:t>
      </w:r>
      <w:r w:rsidR="00087477">
        <w:rPr>
          <w:sz w:val="24"/>
        </w:rPr>
        <w:t>ő</w:t>
      </w:r>
      <w:r>
        <w:rPr>
          <w:sz w:val="24"/>
        </w:rPr>
        <w:t>k esetében. Bár, f</w:t>
      </w:r>
      <w:r w:rsidR="00087477">
        <w:rPr>
          <w:sz w:val="24"/>
        </w:rPr>
        <w:t>ő</w:t>
      </w:r>
      <w:r>
        <w:rPr>
          <w:sz w:val="24"/>
        </w:rPr>
        <w:t>leg sok fejl</w:t>
      </w:r>
      <w:r w:rsidR="00087477">
        <w:rPr>
          <w:sz w:val="24"/>
        </w:rPr>
        <w:t>ő</w:t>
      </w:r>
      <w:r>
        <w:rPr>
          <w:sz w:val="24"/>
        </w:rPr>
        <w:t>d</w:t>
      </w:r>
      <w:r w:rsidR="00087477">
        <w:rPr>
          <w:sz w:val="24"/>
        </w:rPr>
        <w:t>ő</w:t>
      </w:r>
      <w:r>
        <w:rPr>
          <w:sz w:val="24"/>
        </w:rPr>
        <w:t xml:space="preserve"> országban, a n</w:t>
      </w:r>
      <w:r w:rsidR="00087477">
        <w:rPr>
          <w:sz w:val="24"/>
        </w:rPr>
        <w:t>ő</w:t>
      </w:r>
      <w:r>
        <w:rPr>
          <w:sz w:val="24"/>
        </w:rPr>
        <w:t>k között egyre inkább terjed a dohányzás. Bebizonyították, hogy a dohányipari cégek igen sikeresen reklámozzák a dohányzást, mint a n</w:t>
      </w:r>
      <w:r w:rsidR="00087477">
        <w:rPr>
          <w:sz w:val="24"/>
        </w:rPr>
        <w:t>ő</w:t>
      </w:r>
      <w:r>
        <w:rPr>
          <w:sz w:val="24"/>
        </w:rPr>
        <w:t>k növekv</w:t>
      </w:r>
      <w:r w:rsidR="00087477">
        <w:rPr>
          <w:sz w:val="24"/>
        </w:rPr>
        <w:t>ő</w:t>
      </w:r>
      <w:r>
        <w:rPr>
          <w:sz w:val="24"/>
        </w:rPr>
        <w:t xml:space="preserve"> függetlenségének és egyenjogúságának jelét. Sajnos ez az egyenl</w:t>
      </w:r>
      <w:r w:rsidR="00087477">
        <w:rPr>
          <w:sz w:val="24"/>
        </w:rPr>
        <w:t>ő</w:t>
      </w:r>
      <w:r>
        <w:rPr>
          <w:sz w:val="24"/>
        </w:rPr>
        <w:t>ség a halálozási arányokban mutatkozik majd meg. Amint ez a fejlett országok példáján látható, ha a n</w:t>
      </w:r>
      <w:r w:rsidR="00087477">
        <w:rPr>
          <w:sz w:val="24"/>
        </w:rPr>
        <w:t>ő</w:t>
      </w:r>
      <w:r>
        <w:rPr>
          <w:sz w:val="24"/>
        </w:rPr>
        <w:t>k ugyanolyan arányban dohányoznak, mint a férfiak, akkor ugyanolyan arányban fognak meghalni, mint a férfiak.</w:t>
      </w:r>
    </w:p>
    <w:p w:rsidR="00617F56" w:rsidRDefault="00617F56" w:rsidP="00617F56">
      <w:pPr>
        <w:rPr>
          <w:sz w:val="24"/>
        </w:rPr>
      </w:pPr>
      <w:r>
        <w:rPr>
          <w:sz w:val="24"/>
        </w:rPr>
        <w:t>A modern reklám és eladásösztönzés, valamint annak kombinációja, hogy a dohányipari termékek megvásárlását egyre többen engedhetik meg maguknak, fontos szerepet játszik abban, hogy a gyerekeket és a fiatalokat is a dohányzás követ</w:t>
      </w:r>
      <w:r w:rsidR="00087477">
        <w:rPr>
          <w:sz w:val="24"/>
        </w:rPr>
        <w:t>ő</w:t>
      </w:r>
      <w:r>
        <w:rPr>
          <w:sz w:val="24"/>
        </w:rPr>
        <w:t xml:space="preserve">ivé tegyék. </w:t>
      </w:r>
    </w:p>
    <w:p w:rsidR="00617F56" w:rsidRDefault="00617F56" w:rsidP="00617F56">
      <w:pPr>
        <w:rPr>
          <w:sz w:val="24"/>
        </w:rPr>
      </w:pPr>
    </w:p>
    <w:p w:rsidR="00617F56" w:rsidRDefault="00617F56" w:rsidP="00617F56">
      <w:pPr>
        <w:rPr>
          <w:sz w:val="24"/>
        </w:rPr>
      </w:pPr>
      <w:r>
        <w:rPr>
          <w:sz w:val="24"/>
        </w:rPr>
        <w:t xml:space="preserve">A dohányipari termékek agresszív marketingje, valamint az, hogy egyre többen engedhetik meg maguknak a megvásárlásukat, sikerrel csábította a fiatalokat a dohányzás elkezdésére. Eleinte nem érdeklik </w:t>
      </w:r>
      <w:r w:rsidR="00087477">
        <w:rPr>
          <w:sz w:val="24"/>
        </w:rPr>
        <w:t>ő</w:t>
      </w:r>
      <w:r>
        <w:rPr>
          <w:sz w:val="24"/>
        </w:rPr>
        <w:t xml:space="preserve">ket a </w:t>
      </w:r>
      <w:r w:rsidR="005B0847">
        <w:rPr>
          <w:sz w:val="24"/>
        </w:rPr>
        <w:t>hosszú távú</w:t>
      </w:r>
      <w:r>
        <w:rPr>
          <w:sz w:val="24"/>
        </w:rPr>
        <w:t xml:space="preserve"> kockázatok. Jóllehet, mire felismerik a dohányzás szörny</w:t>
      </w:r>
      <w:r w:rsidR="00087477">
        <w:rPr>
          <w:sz w:val="24"/>
        </w:rPr>
        <w:t>ű</w:t>
      </w:r>
      <w:r>
        <w:rPr>
          <w:sz w:val="24"/>
        </w:rPr>
        <w:t xml:space="preserve"> következményeit, már rabjai egy er</w:t>
      </w:r>
      <w:r w:rsidR="00087477">
        <w:rPr>
          <w:sz w:val="24"/>
        </w:rPr>
        <w:t>ő</w:t>
      </w:r>
      <w:r>
        <w:rPr>
          <w:sz w:val="24"/>
        </w:rPr>
        <w:t>s függ</w:t>
      </w:r>
      <w:r w:rsidR="00087477">
        <w:rPr>
          <w:sz w:val="24"/>
        </w:rPr>
        <w:t>ő</w:t>
      </w:r>
      <w:r>
        <w:rPr>
          <w:sz w:val="24"/>
        </w:rPr>
        <w:t>séget okozó szernek. Ha ezek a teenagerek életük végéig folytatják a dohányzást, közülük a fele e miatt fog meghalni. Ezek közül is 50% középkorúan és 50% id</w:t>
      </w:r>
      <w:r w:rsidR="00087477">
        <w:rPr>
          <w:sz w:val="24"/>
        </w:rPr>
        <w:t>ő</w:t>
      </w:r>
      <w:r>
        <w:rPr>
          <w:sz w:val="24"/>
        </w:rPr>
        <w:t>s korban fog meghalni ( 70 év felett ) a várható élettartamukból mintegy nyolc évet veszítve ezzel. Akik az el</w:t>
      </w:r>
      <w:r w:rsidR="00087477">
        <w:rPr>
          <w:sz w:val="24"/>
        </w:rPr>
        <w:t>ő</w:t>
      </w:r>
      <w:r>
        <w:rPr>
          <w:sz w:val="24"/>
        </w:rPr>
        <w:t>z</w:t>
      </w:r>
      <w:r w:rsidR="00087477">
        <w:rPr>
          <w:sz w:val="24"/>
        </w:rPr>
        <w:t>ő</w:t>
      </w:r>
      <w:r>
        <w:rPr>
          <w:sz w:val="24"/>
        </w:rPr>
        <w:t xml:space="preserve"> kategóriába tartoznak, 20-25 évet veszítenek el az életükb</w:t>
      </w:r>
      <w:r w:rsidR="00087477">
        <w:rPr>
          <w:sz w:val="24"/>
        </w:rPr>
        <w:t>ő</w:t>
      </w:r>
      <w:r>
        <w:rPr>
          <w:sz w:val="24"/>
        </w:rPr>
        <w:t>l. A dohányzás nemcsak az id</w:t>
      </w:r>
      <w:r w:rsidR="00087477">
        <w:rPr>
          <w:sz w:val="24"/>
        </w:rPr>
        <w:t>ő</w:t>
      </w:r>
      <w:r>
        <w:rPr>
          <w:sz w:val="24"/>
        </w:rPr>
        <w:t>skori halálozás egyik oka, de számos országban az id</w:t>
      </w:r>
      <w:r w:rsidR="00087477">
        <w:rPr>
          <w:sz w:val="24"/>
        </w:rPr>
        <w:t>ő</w:t>
      </w:r>
      <w:r>
        <w:rPr>
          <w:sz w:val="24"/>
        </w:rPr>
        <w:t xml:space="preserve"> el</w:t>
      </w:r>
      <w:r w:rsidR="00087477">
        <w:rPr>
          <w:sz w:val="24"/>
        </w:rPr>
        <w:t>ő</w:t>
      </w:r>
      <w:r>
        <w:rPr>
          <w:sz w:val="24"/>
        </w:rPr>
        <w:t>tti elhalálozás legf</w:t>
      </w:r>
      <w:r w:rsidR="00087477">
        <w:rPr>
          <w:sz w:val="24"/>
        </w:rPr>
        <w:t>ő</w:t>
      </w:r>
      <w:r>
        <w:rPr>
          <w:sz w:val="24"/>
        </w:rPr>
        <w:t>bb oka.</w:t>
      </w:r>
    </w:p>
    <w:p w:rsidR="00617F56" w:rsidRPr="00617F56" w:rsidRDefault="00617F56" w:rsidP="00617F56">
      <w:pPr>
        <w:rPr>
          <w:b/>
        </w:rPr>
      </w:pPr>
    </w:p>
    <w:sectPr w:rsidR="00617F56" w:rsidRPr="00617F56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7F56"/>
    <w:rsid w:val="00087477"/>
    <w:rsid w:val="005B0847"/>
    <w:rsid w:val="00617F56"/>
    <w:rsid w:val="006A3426"/>
    <w:rsid w:val="00713B94"/>
    <w:rsid w:val="007924EA"/>
    <w:rsid w:val="008E6876"/>
    <w:rsid w:val="00920618"/>
    <w:rsid w:val="00C54A95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5352</Words>
  <Characters>36935</Characters>
  <Application>Microsoft Office Word</Application>
  <DocSecurity>0</DocSecurity>
  <Lines>307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3</cp:revision>
  <dcterms:created xsi:type="dcterms:W3CDTF">2010-12-29T02:07:00Z</dcterms:created>
  <dcterms:modified xsi:type="dcterms:W3CDTF">2010-12-29T02:17:00Z</dcterms:modified>
</cp:coreProperties>
</file>