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9B" w:rsidRDefault="000D029B" w:rsidP="000D029B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Dohányzásmentes Világnap - 2002. május 31. </w:t>
      </w:r>
    </w:p>
    <w:p w:rsidR="000D029B" w:rsidRDefault="000D029B" w:rsidP="000D029B">
      <w:pPr>
        <w:jc w:val="center"/>
        <w:rPr>
          <w:b/>
          <w:bCs/>
          <w:sz w:val="24"/>
          <w:szCs w:val="24"/>
        </w:rPr>
      </w:pPr>
    </w:p>
    <w:p w:rsidR="000D029B" w:rsidRDefault="000D029B" w:rsidP="000D029B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Dohánymentes sportolás - Tiszta játékot!</w:t>
      </w:r>
    </w:p>
    <w:p w:rsidR="000D029B" w:rsidRDefault="000D029B" w:rsidP="000D029B">
      <w:pPr>
        <w:jc w:val="center"/>
        <w:rPr>
          <w:b/>
          <w:bCs/>
          <w:sz w:val="24"/>
          <w:szCs w:val="24"/>
        </w:rPr>
      </w:pPr>
    </w:p>
    <w:p w:rsidR="000D029B" w:rsidRDefault="000D029B" w:rsidP="000D029B">
      <w:pPr>
        <w:jc w:val="center"/>
        <w:rPr>
          <w:b/>
          <w:bCs/>
          <w:sz w:val="24"/>
          <w:szCs w:val="24"/>
        </w:rPr>
      </w:pPr>
    </w:p>
    <w:p w:rsidR="000D029B" w:rsidRDefault="000D029B" w:rsidP="000D029B">
      <w:pPr>
        <w:rPr>
          <w:sz w:val="24"/>
          <w:szCs w:val="24"/>
        </w:rPr>
      </w:pPr>
      <w:r>
        <w:rPr>
          <w:sz w:val="24"/>
          <w:szCs w:val="24"/>
        </w:rPr>
        <w:t>Az "Ép testben ép lélek" ideálját már az ókorban megfogalmazták. A rendszeres testmozgás, a sportolás nem csak a fizikai teljesítőképességet növeli, nem csak az ügyességet fejleszti, hanem az akaraterőt, a kitűzött cél megvalósításának az igényét, a jellemet is. A sport és az egészség - a testi és a lelki egészség - rokon fogalmak, ugyanúgy, mint a sport és a fiatalság. A népszerű sportágak versenyei, mérkőzései nagyon sok ember - elsősorban fiatalember - érdeklődését vonzza.</w:t>
      </w:r>
    </w:p>
    <w:p w:rsidR="000D029B" w:rsidRDefault="000D029B" w:rsidP="000D029B">
      <w:pPr>
        <w:rPr>
          <w:sz w:val="24"/>
          <w:szCs w:val="24"/>
        </w:rPr>
      </w:pPr>
    </w:p>
    <w:p w:rsidR="000D029B" w:rsidRDefault="000D029B" w:rsidP="000D029B">
      <w:pPr>
        <w:rPr>
          <w:sz w:val="24"/>
          <w:szCs w:val="24"/>
        </w:rPr>
      </w:pPr>
      <w:r>
        <w:rPr>
          <w:sz w:val="24"/>
          <w:szCs w:val="24"/>
        </w:rPr>
        <w:t>Ezeken a sporteseményeken azonban disszonáns, oda nem illő hatások is érik a résztvevőket, a nézőket. A világ számos országában cigarettareklámok virítanak a stadionok falán, a sportolók mezén, a sportszereken. Cigaretta és sport? Cigaretta és fiatalság? Cigaretta és egészség? Cáfolhatatlan adatok bizonyítják, hogy a cigaretta számos súlyos, gyakran halálos betegséget okoz. Cáfolhatatlan adatok bizonyítják, hogy a dohányzás rontja a fizikai teljesítőképességet. Cáfolhatatlan adatok bizonyítják, hogy a cigarettázás pusztítja a férfi ivarsejteket és nemzőképtelenséget okozhat. Korai menopauza, ráncos bőr, fénytelen, töredező haj a dohányzó nők sorsa. Mindezekről azonban nem beszélnek a dohányreklámok.</w:t>
      </w:r>
    </w:p>
    <w:p w:rsidR="000D029B" w:rsidRDefault="000D029B" w:rsidP="000D029B">
      <w:pPr>
        <w:rPr>
          <w:sz w:val="24"/>
          <w:szCs w:val="24"/>
        </w:rPr>
      </w:pPr>
    </w:p>
    <w:p w:rsidR="000D029B" w:rsidRDefault="000D029B" w:rsidP="000D029B">
      <w:pPr>
        <w:rPr>
          <w:sz w:val="24"/>
          <w:szCs w:val="24"/>
        </w:rPr>
      </w:pPr>
      <w:r>
        <w:rPr>
          <w:sz w:val="24"/>
          <w:szCs w:val="24"/>
        </w:rPr>
        <w:t xml:space="preserve">Szerencsére nálunk már tilos a dohányáruk reklámozása. De még nagyon jól emlékszünk arra, hogy az óriásplakátokról, a népszerű filmek előtt a mozikban vetített reklámokról csupa fiatal, kicsattanó egészségű, boldognak és sikeresnek látszó fiatal nő és férfi mosolygott ránk - azt sugallva, hogy mi is ilyenek leszünk, csak a hirdetett cigarettát kell szívnunk. A reklámokról kiszorulva a dohányipar más módon próbálja befolyásolni a fiatalokat. Az a céljuk, hogy minél több gyerek és serdülő minél fiatalabb korban kezdjen el dohányozni, váljon egy életre nikotinfüggővé és gyarapítsa a dohányosok táborát. A fiatalok megszólítására látnak lehetőséget a sportesemények és sportszervezetek szponzorálása útján, ami nem más, mint a dohányáruk rejtett - és néha nem is nagyon rejtett - promóciója, a dohányipar és a sport összekapcsolása és </w:t>
      </w:r>
      <w:proofErr w:type="gramStart"/>
      <w:r>
        <w:rPr>
          <w:sz w:val="24"/>
          <w:szCs w:val="24"/>
        </w:rPr>
        <w:t>ezáltal</w:t>
      </w:r>
      <w:proofErr w:type="gramEnd"/>
      <w:r>
        <w:rPr>
          <w:sz w:val="24"/>
          <w:szCs w:val="24"/>
        </w:rPr>
        <w:t xml:space="preserve"> önmaguk "szalonképessé" tétele. Az egyik legnagyobb amerikai dohánygyár, az R</w:t>
      </w:r>
      <w:proofErr w:type="gramStart"/>
      <w:r>
        <w:rPr>
          <w:sz w:val="24"/>
          <w:szCs w:val="24"/>
        </w:rPr>
        <w:t>.J</w:t>
      </w:r>
      <w:proofErr w:type="gramEnd"/>
      <w:r>
        <w:rPr>
          <w:sz w:val="24"/>
          <w:szCs w:val="24"/>
        </w:rPr>
        <w:t xml:space="preserve">. Reynolds 1989-ben kelt és </w:t>
      </w:r>
      <w:proofErr w:type="gramStart"/>
      <w:r>
        <w:rPr>
          <w:sz w:val="24"/>
          <w:szCs w:val="24"/>
        </w:rPr>
        <w:t>azóta</w:t>
      </w:r>
      <w:proofErr w:type="gramEnd"/>
      <w:r>
        <w:rPr>
          <w:sz w:val="24"/>
          <w:szCs w:val="24"/>
        </w:rPr>
        <w:t>, bírósági döntés alapján nyilvánosságra került belső dokumentuma a következőképpen fogalmazott: "Mi a cigarettaüzletben vagyunk  érdekeltek és nem a sport bizniszben. A sportot arra használjuk fel, hogy a termékeinket propagáljuk. Akkor terjesztjük ki tevékenységünket egy területre, amikor egy eseménnyel kapcsolatban mérni tudjuk az eladásaink növekedését."</w:t>
      </w:r>
    </w:p>
    <w:p w:rsidR="000D029B" w:rsidRDefault="000D029B" w:rsidP="000D029B">
      <w:pPr>
        <w:rPr>
          <w:sz w:val="24"/>
          <w:szCs w:val="24"/>
        </w:rPr>
      </w:pPr>
    </w:p>
    <w:p w:rsidR="000D029B" w:rsidRDefault="000D029B" w:rsidP="000D029B">
      <w:pPr>
        <w:rPr>
          <w:sz w:val="24"/>
          <w:szCs w:val="24"/>
        </w:rPr>
      </w:pPr>
      <w:r>
        <w:rPr>
          <w:sz w:val="24"/>
          <w:szCs w:val="24"/>
        </w:rPr>
        <w:t>A kulcsszó az "eladás növekedése". A dohányipar vezetői ugyanis tökéletesen tisztában vannak azzal, hogy a cigaretta minden második rendszeres használójának idő előtti halálát okozza, megöli. Ha nem lenne utánpótlás, ha a meghaltak helyére nem lépnének újabb áldozatok, rövidesen elfogynának a dohányosok, katasztrofálisan csökkenne a cigaretta eladás. Ennek megakadályozására toboroznak világszerte - és nálunk is - mindig újabb dohányosokat a gyerekek-fiatalok között.</w:t>
      </w:r>
    </w:p>
    <w:p w:rsidR="000D029B" w:rsidRDefault="000D029B" w:rsidP="000D029B">
      <w:pPr>
        <w:rPr>
          <w:sz w:val="24"/>
          <w:szCs w:val="24"/>
        </w:rPr>
      </w:pPr>
    </w:p>
    <w:p w:rsidR="000D029B" w:rsidRDefault="000D029B" w:rsidP="000D029B">
      <w:pPr>
        <w:rPr>
          <w:sz w:val="24"/>
          <w:szCs w:val="24"/>
        </w:rPr>
      </w:pPr>
      <w:r>
        <w:rPr>
          <w:sz w:val="24"/>
          <w:szCs w:val="24"/>
        </w:rPr>
        <w:t xml:space="preserve">A nemzetközi sportszervezetek és szövetségek felismerték a sport és a dohányzás által reprezentált ideálok, célok összeférhetetlenségét. A NOB, a FIFA, a FIA és más szervezetek "dohánymentes" rendezvényekkel segítik elő a játékok tisztaságát - valóságos és átvitt értelemben is. A nyári és téli olimpiai játékokat követően a 2002. évi labdarúgó világbajnokság is "dohánymentes” lesz. A hazai sportvezetők és sportolók közös célja a </w:t>
      </w:r>
      <w:r>
        <w:rPr>
          <w:sz w:val="24"/>
          <w:szCs w:val="24"/>
        </w:rPr>
        <w:lastRenderedPageBreak/>
        <w:t xml:space="preserve">magyar sport tisztaságának megvédése. Tartsuk távol a dohányipart sportpályáinktól, sportegyesületeinktől. </w:t>
      </w:r>
    </w:p>
    <w:p w:rsidR="000D029B" w:rsidRDefault="000D029B" w:rsidP="000D029B">
      <w:pPr>
        <w:rPr>
          <w:sz w:val="24"/>
          <w:szCs w:val="24"/>
        </w:rPr>
      </w:pPr>
    </w:p>
    <w:p w:rsidR="000D029B" w:rsidRDefault="000D029B" w:rsidP="000D029B">
      <w:pPr>
        <w:rPr>
          <w:sz w:val="24"/>
          <w:szCs w:val="24"/>
        </w:rPr>
      </w:pPr>
      <w:r>
        <w:rPr>
          <w:sz w:val="24"/>
          <w:szCs w:val="24"/>
        </w:rPr>
        <w:t>Nyújtsunk segítséget a dohányzó sportolóknak a cigarettázás abbahagyásához, teljesítményük javításához - ez a fajta "dopping" nem tilos, hanem ajánlatos!</w:t>
      </w:r>
    </w:p>
    <w:p w:rsidR="006D34C4" w:rsidRDefault="000D029B"/>
    <w:sectPr w:rsidR="006D34C4" w:rsidSect="006A3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D029B"/>
    <w:rsid w:val="000D029B"/>
    <w:rsid w:val="002933F4"/>
    <w:rsid w:val="006A3426"/>
    <w:rsid w:val="007924EA"/>
    <w:rsid w:val="00920618"/>
    <w:rsid w:val="00C54A95"/>
    <w:rsid w:val="00FC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2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Demjén Tibor</dc:creator>
  <cp:lastModifiedBy>Demjén Tibor</cp:lastModifiedBy>
  <cp:revision>1</cp:revision>
  <dcterms:created xsi:type="dcterms:W3CDTF">2010-12-29T00:02:00Z</dcterms:created>
  <dcterms:modified xsi:type="dcterms:W3CDTF">2010-12-29T00:04:00Z</dcterms:modified>
</cp:coreProperties>
</file>